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DF5" w:rsidRPr="002A0DF5" w:rsidRDefault="00AA0B6E">
      <w:pPr>
        <w:rPr>
          <w:b/>
          <w:sz w:val="36"/>
        </w:rPr>
      </w:pPr>
      <w:r w:rsidRPr="002A0DF5">
        <w:rPr>
          <w:b/>
          <w:noProof/>
          <w:sz w:val="36"/>
          <w:lang w:eastAsia="en-GB"/>
        </w:rPr>
        <mc:AlternateContent>
          <mc:Choice Requires="wps">
            <w:drawing>
              <wp:anchor distT="45720" distB="45720" distL="114300" distR="114300" simplePos="0" relativeHeight="251667456" behindDoc="0" locked="0" layoutInCell="1" allowOverlap="1" wp14:anchorId="6AFF670C" wp14:editId="6321201C">
                <wp:simplePos x="0" y="0"/>
                <wp:positionH relativeFrom="margin">
                  <wp:align>left</wp:align>
                </wp:positionH>
                <wp:positionV relativeFrom="paragraph">
                  <wp:posOffset>7829550</wp:posOffset>
                </wp:positionV>
                <wp:extent cx="3295650" cy="1644650"/>
                <wp:effectExtent l="0" t="0" r="19050"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1644650"/>
                        </a:xfrm>
                        <a:prstGeom prst="rect">
                          <a:avLst/>
                        </a:prstGeom>
                        <a:solidFill>
                          <a:srgbClr val="FFFFFF"/>
                        </a:solidFill>
                        <a:ln w="9525">
                          <a:solidFill>
                            <a:srgbClr val="000000"/>
                          </a:solidFill>
                          <a:miter lim="800000"/>
                          <a:headEnd/>
                          <a:tailEnd/>
                        </a:ln>
                      </wps:spPr>
                      <wps:txbx>
                        <w:txbxContent>
                          <w:p w:rsidR="002A0DF5" w:rsidRPr="002A0DF5" w:rsidRDefault="002A0DF5" w:rsidP="002A0DF5">
                            <w:pPr>
                              <w:rPr>
                                <w:b/>
                              </w:rPr>
                            </w:pPr>
                            <w:bookmarkStart w:id="0" w:name="_GoBack"/>
                            <w:r w:rsidRPr="002A0DF5">
                              <w:rPr>
                                <w:b/>
                              </w:rPr>
                              <w:t xml:space="preserve">What </w:t>
                            </w:r>
                            <w:r>
                              <w:rPr>
                                <w:b/>
                              </w:rPr>
                              <w:t>is the Outcome of our actions</w:t>
                            </w:r>
                            <w:r w:rsidRPr="002A0DF5">
                              <w:rPr>
                                <w:b/>
                              </w:rPr>
                              <w:t>?</w:t>
                            </w:r>
                          </w:p>
                          <w:p w:rsidR="002A0DF5" w:rsidRPr="000404B6" w:rsidRDefault="002D5FFA" w:rsidP="002A0DF5">
                            <w:pPr>
                              <w:rPr>
                                <w:i/>
                              </w:rPr>
                            </w:pPr>
                            <w:r w:rsidRPr="000404B6">
                              <w:rPr>
                                <w:i/>
                              </w:rPr>
                              <w:t>Reduced landfill?</w:t>
                            </w:r>
                            <w:r w:rsidR="000404B6" w:rsidRPr="000404B6">
                              <w:rPr>
                                <w:i/>
                              </w:rPr>
                              <w:t xml:space="preserve"> Number of bins emptied?</w:t>
                            </w:r>
                          </w:p>
                          <w:p w:rsidR="009452A2" w:rsidRPr="000404B6" w:rsidRDefault="009452A2" w:rsidP="002A0DF5">
                            <w:pPr>
                              <w:rPr>
                                <w:i/>
                              </w:rPr>
                            </w:pPr>
                            <w:r w:rsidRPr="000404B6">
                              <w:rPr>
                                <w:i/>
                              </w:rPr>
                              <w:t>Number of tubs bought by Ian Cole?</w:t>
                            </w:r>
                          </w:p>
                          <w:p w:rsidR="009452A2" w:rsidRDefault="009452A2" w:rsidP="002A0DF5">
                            <w:r>
                              <w:t xml:space="preserve">Using </w:t>
                            </w:r>
                            <w:r w:rsidR="00AD201A">
                              <w:t>biodegradable</w:t>
                            </w:r>
                            <w:r>
                              <w:t xml:space="preserve"> containers means these break down rather than taking decades to decompose.</w:t>
                            </w:r>
                          </w:p>
                          <w:p w:rsidR="002A0DF5" w:rsidRDefault="002A0DF5" w:rsidP="002A0DF5"/>
                          <w:p w:rsidR="002A0DF5" w:rsidRDefault="002A0DF5" w:rsidP="002A0DF5"/>
                          <w:p w:rsidR="002A0DF5" w:rsidRDefault="002A0DF5" w:rsidP="002A0DF5"/>
                          <w:bookmarkEnd w:id="0"/>
                          <w:p w:rsidR="002A0DF5" w:rsidRDefault="002A0DF5" w:rsidP="002A0D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FF670C" id="_x0000_t202" coordsize="21600,21600" o:spt="202" path="m,l,21600r21600,l21600,xe">
                <v:stroke joinstyle="miter"/>
                <v:path gradientshapeok="t" o:connecttype="rect"/>
              </v:shapetype>
              <v:shape id="Text Box 2" o:spid="_x0000_s1026" type="#_x0000_t202" style="position:absolute;margin-left:0;margin-top:616.5pt;width:259.5pt;height:129.5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">
                <v:textbox>
                  <w:txbxContent>
                    <w:p w:rsidR="002A0DF5" w:rsidRPr="002A0DF5" w:rsidRDefault="002A0DF5" w:rsidP="002A0DF5">
                      <w:pPr>
                        <w:rPr>
                          <w:b/>
                        </w:rPr>
                      </w:pPr>
                      <w:bookmarkStart w:id="1" w:name="_GoBack"/>
                      <w:r w:rsidRPr="002A0DF5">
                        <w:rPr>
                          <w:b/>
                        </w:rPr>
                        <w:t xml:space="preserve">What </w:t>
                      </w:r>
                      <w:r>
                        <w:rPr>
                          <w:b/>
                        </w:rPr>
                        <w:t>is the Outcome of our actions</w:t>
                      </w:r>
                      <w:r w:rsidRPr="002A0DF5">
                        <w:rPr>
                          <w:b/>
                        </w:rPr>
                        <w:t>?</w:t>
                      </w:r>
                    </w:p>
                    <w:p w:rsidR="002A0DF5" w:rsidRPr="000404B6" w:rsidRDefault="002D5FFA" w:rsidP="002A0DF5">
                      <w:pPr>
                        <w:rPr>
                          <w:i/>
                        </w:rPr>
                      </w:pPr>
                      <w:r w:rsidRPr="000404B6">
                        <w:rPr>
                          <w:i/>
                        </w:rPr>
                        <w:t>Reduced landfill?</w:t>
                      </w:r>
                      <w:r w:rsidR="000404B6" w:rsidRPr="000404B6">
                        <w:rPr>
                          <w:i/>
                        </w:rPr>
                        <w:t xml:space="preserve"> Number of bins emptied?</w:t>
                      </w:r>
                    </w:p>
                    <w:p w:rsidR="009452A2" w:rsidRPr="000404B6" w:rsidRDefault="009452A2" w:rsidP="002A0DF5">
                      <w:pPr>
                        <w:rPr>
                          <w:i/>
                        </w:rPr>
                      </w:pPr>
                      <w:r w:rsidRPr="000404B6">
                        <w:rPr>
                          <w:i/>
                        </w:rPr>
                        <w:t>Number of tubs bought by Ian Cole?</w:t>
                      </w:r>
                    </w:p>
                    <w:p w:rsidR="009452A2" w:rsidRDefault="009452A2" w:rsidP="002A0DF5">
                      <w:r>
                        <w:t xml:space="preserve">Using </w:t>
                      </w:r>
                      <w:r w:rsidR="00AD201A">
                        <w:t>biodegradable</w:t>
                      </w:r>
                      <w:r>
                        <w:t xml:space="preserve"> containers means these break down rather than taking decades to decompose.</w:t>
                      </w:r>
                    </w:p>
                    <w:p w:rsidR="002A0DF5" w:rsidRDefault="002A0DF5" w:rsidP="002A0DF5"/>
                    <w:p w:rsidR="002A0DF5" w:rsidRDefault="002A0DF5" w:rsidP="002A0DF5"/>
                    <w:p w:rsidR="002A0DF5" w:rsidRDefault="002A0DF5" w:rsidP="002A0DF5"/>
                    <w:bookmarkEnd w:id="1"/>
                    <w:p w:rsidR="002A0DF5" w:rsidRDefault="002A0DF5" w:rsidP="002A0DF5"/>
                  </w:txbxContent>
                </v:textbox>
                <w10:wrap type="square" anchorx="margin"/>
              </v:shape>
            </w:pict>
          </mc:Fallback>
        </mc:AlternateContent>
      </w:r>
      <w:r w:rsidR="000404B6" w:rsidRPr="002A0DF5">
        <w:rPr>
          <w:b/>
          <w:noProof/>
          <w:sz w:val="36"/>
          <w:lang w:eastAsia="en-GB"/>
        </w:rPr>
        <mc:AlternateContent>
          <mc:Choice Requires="wps">
            <w:drawing>
              <wp:anchor distT="45720" distB="45720" distL="114300" distR="114300" simplePos="0" relativeHeight="251673600" behindDoc="0" locked="0" layoutInCell="1" allowOverlap="1" wp14:anchorId="6AFF670C" wp14:editId="6321201C">
                <wp:simplePos x="0" y="0"/>
                <wp:positionH relativeFrom="margin">
                  <wp:align>left</wp:align>
                </wp:positionH>
                <wp:positionV relativeFrom="paragraph">
                  <wp:posOffset>4019550</wp:posOffset>
                </wp:positionV>
                <wp:extent cx="3295650" cy="371475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3714750"/>
                        </a:xfrm>
                        <a:prstGeom prst="rect">
                          <a:avLst/>
                        </a:prstGeom>
                        <a:solidFill>
                          <a:srgbClr val="FFFFFF"/>
                        </a:solidFill>
                        <a:ln w="9525">
                          <a:solidFill>
                            <a:srgbClr val="000000"/>
                          </a:solidFill>
                          <a:miter lim="800000"/>
                          <a:headEnd/>
                          <a:tailEnd/>
                        </a:ln>
                      </wps:spPr>
                      <wps:txbx>
                        <w:txbxContent>
                          <w:p w:rsidR="002A0DF5" w:rsidRPr="002A0DF5" w:rsidRDefault="002A0DF5" w:rsidP="002A0DF5">
                            <w:pPr>
                              <w:rPr>
                                <w:b/>
                              </w:rPr>
                            </w:pPr>
                            <w:r>
                              <w:rPr>
                                <w:b/>
                              </w:rPr>
                              <w:t>Why did we do this</w:t>
                            </w:r>
                            <w:r w:rsidRPr="002A0DF5">
                              <w:rPr>
                                <w:b/>
                              </w:rPr>
                              <w:t>?</w:t>
                            </w:r>
                          </w:p>
                          <w:p w:rsidR="009452A2" w:rsidRDefault="009452A2" w:rsidP="002A0DF5">
                            <w:r>
                              <w:t>To reduce the amount of landfill waste produced, we pay to have this collected by the council, our aim was to improve recycling</w:t>
                            </w:r>
                            <w:r w:rsidR="000404B6">
                              <w:t xml:space="preserve"> around the school</w:t>
                            </w:r>
                            <w:r>
                              <w:t>.</w:t>
                            </w:r>
                            <w:r w:rsidR="000404B6">
                              <w:t xml:space="preserve">  We tried to consider what we do with our waste and also what waste we generate. </w:t>
                            </w:r>
                          </w:p>
                          <w:p w:rsidR="002A0DF5" w:rsidRDefault="009452A2" w:rsidP="002A0DF5">
                            <w:r>
                              <w:t xml:space="preserve">50% of all plastic we buy is single use plastic. </w:t>
                            </w:r>
                            <w:r w:rsidR="000404B6">
                              <w:t xml:space="preserve">Plastics make up 8% of the </w:t>
                            </w:r>
                            <w:r w:rsidR="00AD201A">
                              <w:t>world’s</w:t>
                            </w:r>
                            <w:r w:rsidR="000404B6">
                              <w:t xml:space="preserve"> oil use.  </w:t>
                            </w:r>
                            <w:r w:rsidR="002D5FFA">
                              <w:t xml:space="preserve">Single Use plastics end up going to landfill, and they take a long time to breakdown.  They can end up getting into rivers and then the </w:t>
                            </w:r>
                            <w:r w:rsidR="00AD201A">
                              <w:t>world’s</w:t>
                            </w:r>
                            <w:r w:rsidR="002D5FFA">
                              <w:t xml:space="preserve"> Oceans.  There are more than 5 trillion pieces of plastic in the Oceans worldwide.  By 2050 there could be more plastic than fish in the oceans.  This gets consumed by animals and can kill seabirds and fish, </w:t>
                            </w:r>
                            <w:r w:rsidR="00AD201A">
                              <w:t>micro plastics</w:t>
                            </w:r>
                            <w:r w:rsidR="002D5FFA">
                              <w:t xml:space="preserve"> have been found in human food chains.  A lot of plastic is used once and thrown away, this takes a lot of energy and creates a form of waste that is causing damage.</w:t>
                            </w:r>
                          </w:p>
                          <w:p w:rsidR="002A0DF5" w:rsidRDefault="002A0DF5" w:rsidP="002A0DF5"/>
                          <w:p w:rsidR="002A0DF5" w:rsidRDefault="002A0DF5" w:rsidP="002A0DF5"/>
                          <w:p w:rsidR="002A0DF5" w:rsidRDefault="002A0DF5" w:rsidP="002A0DF5"/>
                          <w:p w:rsidR="002A0DF5" w:rsidRDefault="002A0DF5" w:rsidP="002A0D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FF670C" id="_x0000_s1027" type="#_x0000_t202" style="position:absolute;margin-left:0;margin-top:316.5pt;width:259.5pt;height:292.5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">
                <v:textbox>
                  <w:txbxContent>
                    <w:p w:rsidR="002A0DF5" w:rsidRPr="002A0DF5" w:rsidRDefault="002A0DF5" w:rsidP="002A0DF5">
                      <w:pPr>
                        <w:rPr>
                          <w:b/>
                        </w:rPr>
                      </w:pPr>
                      <w:r>
                        <w:rPr>
                          <w:b/>
                        </w:rPr>
                        <w:t>Why did we do this</w:t>
                      </w:r>
                      <w:r w:rsidRPr="002A0DF5">
                        <w:rPr>
                          <w:b/>
                        </w:rPr>
                        <w:t>?</w:t>
                      </w:r>
                    </w:p>
                    <w:p w:rsidR="009452A2" w:rsidRDefault="009452A2" w:rsidP="002A0DF5">
                      <w:r>
                        <w:t>To reduce the amount of landfill waste produced, we pay to have this collected by the council, our aim was to improve recycling</w:t>
                      </w:r>
                      <w:r w:rsidR="000404B6">
                        <w:t xml:space="preserve"> around the school</w:t>
                      </w:r>
                      <w:r>
                        <w:t>.</w:t>
                      </w:r>
                      <w:r w:rsidR="000404B6">
                        <w:t xml:space="preserve">  We tried to consider what we do with our waste and also what waste we generate. </w:t>
                      </w:r>
                    </w:p>
                    <w:p w:rsidR="002A0DF5" w:rsidRDefault="009452A2" w:rsidP="002A0DF5">
                      <w:r>
                        <w:t xml:space="preserve">50% of all plastic we buy is single use plastic. </w:t>
                      </w:r>
                      <w:r w:rsidR="000404B6">
                        <w:t xml:space="preserve">Plastics make up 8% of the </w:t>
                      </w:r>
                      <w:r w:rsidR="00AD201A">
                        <w:t>world’s</w:t>
                      </w:r>
                      <w:r w:rsidR="000404B6">
                        <w:t xml:space="preserve"> oil use.  </w:t>
                      </w:r>
                      <w:r w:rsidR="002D5FFA">
                        <w:t xml:space="preserve">Single Use plastics end up going to landfill, and they take a long time to breakdown.  They can end up getting into rivers and then the </w:t>
                      </w:r>
                      <w:r w:rsidR="00AD201A">
                        <w:t>world’s</w:t>
                      </w:r>
                      <w:r w:rsidR="002D5FFA">
                        <w:t xml:space="preserve"> Oceans.  There are more than 5 trillion pieces of plastic in the Oceans worldwide.  By 2050 there could be more plastic than fish in the oceans.  This gets consumed by animals and can kill seabirds and fish, </w:t>
                      </w:r>
                      <w:r w:rsidR="00AD201A">
                        <w:t>micro plastics</w:t>
                      </w:r>
                      <w:r w:rsidR="002D5FFA">
                        <w:t xml:space="preserve"> have been found in human food chains.  A lot of plastic is used once and thrown away, this takes a lot of energy and creates a form of waste that is causing damage.</w:t>
                      </w:r>
                    </w:p>
                    <w:p w:rsidR="002A0DF5" w:rsidRDefault="002A0DF5" w:rsidP="002A0DF5"/>
                    <w:p w:rsidR="002A0DF5" w:rsidRDefault="002A0DF5" w:rsidP="002A0DF5"/>
                    <w:p w:rsidR="002A0DF5" w:rsidRDefault="002A0DF5" w:rsidP="002A0DF5"/>
                    <w:p w:rsidR="002A0DF5" w:rsidRDefault="002A0DF5" w:rsidP="002A0DF5"/>
                  </w:txbxContent>
                </v:textbox>
                <w10:wrap type="square" anchorx="margin"/>
              </v:shape>
            </w:pict>
          </mc:Fallback>
        </mc:AlternateContent>
      </w:r>
      <w:r w:rsidR="000404B6" w:rsidRPr="002A0DF5">
        <w:rPr>
          <w:b/>
          <w:noProof/>
          <w:sz w:val="36"/>
          <w:lang w:eastAsia="en-GB"/>
        </w:rPr>
        <mc:AlternateContent>
          <mc:Choice Requires="wps">
            <w:drawing>
              <wp:anchor distT="45720" distB="45720" distL="114300" distR="114300" simplePos="0" relativeHeight="251663360" behindDoc="0" locked="0" layoutInCell="1" allowOverlap="1">
                <wp:simplePos x="0" y="0"/>
                <wp:positionH relativeFrom="column">
                  <wp:posOffset>19050</wp:posOffset>
                </wp:positionH>
                <wp:positionV relativeFrom="paragraph">
                  <wp:posOffset>1181100</wp:posOffset>
                </wp:positionV>
                <wp:extent cx="3295650" cy="270510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2705100"/>
                        </a:xfrm>
                        <a:prstGeom prst="rect">
                          <a:avLst/>
                        </a:prstGeom>
                        <a:solidFill>
                          <a:srgbClr val="FFFFFF"/>
                        </a:solidFill>
                        <a:ln w="9525">
                          <a:solidFill>
                            <a:srgbClr val="000000"/>
                          </a:solidFill>
                          <a:miter lim="800000"/>
                          <a:headEnd/>
                          <a:tailEnd/>
                        </a:ln>
                      </wps:spPr>
                      <wps:txbx>
                        <w:txbxContent>
                          <w:p w:rsidR="002A0DF5" w:rsidRPr="002A0DF5" w:rsidRDefault="002A0DF5">
                            <w:pPr>
                              <w:rPr>
                                <w:b/>
                              </w:rPr>
                            </w:pPr>
                            <w:r w:rsidRPr="002A0DF5">
                              <w:rPr>
                                <w:b/>
                              </w:rPr>
                              <w:t>What did we do in the past?</w:t>
                            </w:r>
                          </w:p>
                          <w:p w:rsidR="002A0DF5" w:rsidRPr="00CB08EE" w:rsidRDefault="0031434E">
                            <w:pPr>
                              <w:rPr>
                                <w:i/>
                              </w:rPr>
                            </w:pPr>
                            <w:r>
                              <w:t xml:space="preserve">In 2019 the majority of the waste we produce goes to landfill.  The main sources of waste are kitchens, classrooms and maintenance of the school site. We have </w:t>
                            </w:r>
                            <w:r w:rsidRPr="00CB08EE">
                              <w:rPr>
                                <w:i/>
                              </w:rPr>
                              <w:t xml:space="preserve">4 large </w:t>
                            </w:r>
                            <w:r w:rsidR="00A66B81" w:rsidRPr="00CB08EE">
                              <w:rPr>
                                <w:i/>
                              </w:rPr>
                              <w:t>landfill</w:t>
                            </w:r>
                            <w:r w:rsidRPr="00CB08EE">
                              <w:rPr>
                                <w:i/>
                              </w:rPr>
                              <w:t xml:space="preserve"> bins emptied weekly. On the school site there are X bins.  We recycle Cardboard (2 large bins), paper (1 large bin), There are 3 plastics bins, 1 glass bin.</w:t>
                            </w:r>
                            <w:r w:rsidR="002A0DF5" w:rsidRPr="00CB08EE">
                              <w:rPr>
                                <w:i/>
                              </w:rPr>
                              <w:t xml:space="preserve"> </w:t>
                            </w:r>
                          </w:p>
                          <w:p w:rsidR="002D5FFA" w:rsidRDefault="002D5FFA">
                            <w:r>
                              <w:t>Pupils carry out a litter pick every day of the playgrounds to help maintain a clean school site.</w:t>
                            </w:r>
                          </w:p>
                          <w:p w:rsidR="009452A2" w:rsidRDefault="009452A2">
                            <w:r>
                              <w:t>We sell food and drink in the canteen to pupils, a large proportion of this was contained in single use plastics.</w:t>
                            </w:r>
                          </w:p>
                          <w:p w:rsidR="002A0DF5" w:rsidRDefault="002A0DF5"/>
                          <w:p w:rsidR="002A0DF5" w:rsidRDefault="002A0DF5"/>
                          <w:p w:rsidR="002A0DF5" w:rsidRDefault="002A0DF5"/>
                          <w:p w:rsidR="002A0DF5" w:rsidRDefault="002A0D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5pt;margin-top:93pt;width:259.5pt;height:21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">
                <v:textbox>
                  <w:txbxContent>
                    <w:p w:rsidR="002A0DF5" w:rsidRPr="002A0DF5" w:rsidRDefault="002A0DF5">
                      <w:pPr>
                        <w:rPr>
                          <w:b/>
                        </w:rPr>
                      </w:pPr>
                      <w:r w:rsidRPr="002A0DF5">
                        <w:rPr>
                          <w:b/>
                        </w:rPr>
                        <w:t>What did we do in the past?</w:t>
                      </w:r>
                    </w:p>
                    <w:p w:rsidR="002A0DF5" w:rsidRPr="00CB08EE" w:rsidRDefault="0031434E">
                      <w:pPr>
                        <w:rPr>
                          <w:i/>
                        </w:rPr>
                      </w:pPr>
                      <w:r>
                        <w:t xml:space="preserve">In 2019 the majority of the waste we produce goes to landfill.  The main sources of waste are kitchens, classrooms and maintenance of the school site. We have </w:t>
                      </w:r>
                      <w:r w:rsidRPr="00CB08EE">
                        <w:rPr>
                          <w:i/>
                        </w:rPr>
                        <w:t xml:space="preserve">4 large </w:t>
                      </w:r>
                      <w:r w:rsidR="00A66B81" w:rsidRPr="00CB08EE">
                        <w:rPr>
                          <w:i/>
                        </w:rPr>
                        <w:t>landfill</w:t>
                      </w:r>
                      <w:r w:rsidRPr="00CB08EE">
                        <w:rPr>
                          <w:i/>
                        </w:rPr>
                        <w:t xml:space="preserve"> bins emptied weekly. On the school site there are X bins.  We recycle Cardboard (2 large bins), paper (1 large bin), There are 3 plastics bins, 1 glass bin.</w:t>
                      </w:r>
                      <w:r w:rsidR="002A0DF5" w:rsidRPr="00CB08EE">
                        <w:rPr>
                          <w:i/>
                        </w:rPr>
                        <w:t xml:space="preserve"> </w:t>
                      </w:r>
                    </w:p>
                    <w:p w:rsidR="002D5FFA" w:rsidRDefault="002D5FFA">
                      <w:r>
                        <w:t>Pupils carry out a litter pick every day of the playgrounds to help maintain a clean school site.</w:t>
                      </w:r>
                    </w:p>
                    <w:p w:rsidR="009452A2" w:rsidRDefault="009452A2">
                      <w:r>
                        <w:t>We sell food and drink in the canteen to pupils, a large proportion of this was contained in single use plastics.</w:t>
                      </w:r>
                    </w:p>
                    <w:p w:rsidR="002A0DF5" w:rsidRDefault="002A0DF5"/>
                    <w:p w:rsidR="002A0DF5" w:rsidRDefault="002A0DF5"/>
                    <w:p w:rsidR="002A0DF5" w:rsidRDefault="002A0DF5"/>
                    <w:p w:rsidR="002A0DF5" w:rsidRDefault="002A0DF5"/>
                  </w:txbxContent>
                </v:textbox>
                <w10:wrap type="square"/>
              </v:shape>
            </w:pict>
          </mc:Fallback>
        </mc:AlternateContent>
      </w:r>
      <w:r w:rsidR="00A66B81">
        <w:rPr>
          <w:b/>
          <w:noProof/>
          <w:sz w:val="36"/>
          <w:lang w:eastAsia="en-GB"/>
        </w:rPr>
        <mc:AlternateContent>
          <mc:Choice Requires="wps">
            <w:drawing>
              <wp:anchor distT="0" distB="0" distL="114300" distR="114300" simplePos="0" relativeHeight="251674624" behindDoc="0" locked="0" layoutInCell="1" allowOverlap="1">
                <wp:simplePos x="0" y="0"/>
                <wp:positionH relativeFrom="margin">
                  <wp:align>right</wp:align>
                </wp:positionH>
                <wp:positionV relativeFrom="paragraph">
                  <wp:posOffset>9610090</wp:posOffset>
                </wp:positionV>
                <wp:extent cx="1679989" cy="266700"/>
                <wp:effectExtent l="0" t="0" r="15875" b="19050"/>
                <wp:wrapNone/>
                <wp:docPr id="9" name="Text Box 9"/>
                <wp:cNvGraphicFramePr/>
                <a:graphic xmlns:a="http://schemas.openxmlformats.org/drawingml/2006/main">
                  <a:graphicData uri="http://schemas.microsoft.com/office/word/2010/wordprocessingShape">
                    <wps:wsp>
                      <wps:cNvSpPr txBox="1"/>
                      <wps:spPr>
                        <a:xfrm>
                          <a:off x="0" y="0"/>
                          <a:ext cx="1679989" cy="266700"/>
                        </a:xfrm>
                        <a:prstGeom prst="rect">
                          <a:avLst/>
                        </a:prstGeom>
                        <a:solidFill>
                          <a:schemeClr val="lt1"/>
                        </a:solidFill>
                        <a:ln w="6350">
                          <a:solidFill>
                            <a:prstClr val="black"/>
                          </a:solidFill>
                        </a:ln>
                      </wps:spPr>
                      <wps:txbx>
                        <w:txbxContent>
                          <w:p w:rsidR="002A0DF5" w:rsidRDefault="002A0DF5">
                            <w:r>
                              <w:t xml:space="preserve">Completed </w:t>
                            </w:r>
                            <w:r w:rsidR="002D5FFA">
                              <w:t>March 2020</w:t>
                            </w:r>
                            <w:r>
                              <w:t xml:space="preserve">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9" type="#_x0000_t202" style="position:absolute;margin-left:81.1pt;margin-top:756.7pt;width:132.3pt;height:21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" fillcolor="white [3201]" strokeweight=".5pt">
                <v:textbox>
                  <w:txbxContent>
                    <w:p w:rsidR="002A0DF5" w:rsidRDefault="002A0DF5">
                      <w:r>
                        <w:t xml:space="preserve">Completed </w:t>
                      </w:r>
                      <w:r w:rsidR="002D5FFA">
                        <w:t>March 2020</w:t>
                      </w:r>
                      <w:r>
                        <w:t xml:space="preserve"> 2020</w:t>
                      </w:r>
                    </w:p>
                  </w:txbxContent>
                </v:textbox>
                <w10:wrap anchorx="margin"/>
              </v:shape>
            </w:pict>
          </mc:Fallback>
        </mc:AlternateContent>
      </w:r>
      <w:r w:rsidR="00A66B81" w:rsidRPr="002A0DF5">
        <w:rPr>
          <w:b/>
          <w:noProof/>
          <w:sz w:val="36"/>
          <w:lang w:eastAsia="en-GB"/>
        </w:rPr>
        <mc:AlternateContent>
          <mc:Choice Requires="wps">
            <w:drawing>
              <wp:anchor distT="45720" distB="45720" distL="114300" distR="114300" simplePos="0" relativeHeight="251665408" behindDoc="0" locked="0" layoutInCell="1" allowOverlap="1" wp14:anchorId="6AFF670C" wp14:editId="6321201C">
                <wp:simplePos x="0" y="0"/>
                <wp:positionH relativeFrom="column">
                  <wp:posOffset>3476625</wp:posOffset>
                </wp:positionH>
                <wp:positionV relativeFrom="paragraph">
                  <wp:posOffset>1209675</wp:posOffset>
                </wp:positionV>
                <wp:extent cx="3295650" cy="4276725"/>
                <wp:effectExtent l="0" t="0" r="1905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4276725"/>
                        </a:xfrm>
                        <a:prstGeom prst="rect">
                          <a:avLst/>
                        </a:prstGeom>
                        <a:solidFill>
                          <a:srgbClr val="FFFFFF"/>
                        </a:solidFill>
                        <a:ln w="9525">
                          <a:solidFill>
                            <a:srgbClr val="000000"/>
                          </a:solidFill>
                          <a:miter lim="800000"/>
                          <a:headEnd/>
                          <a:tailEnd/>
                        </a:ln>
                      </wps:spPr>
                      <wps:txbx>
                        <w:txbxContent>
                          <w:p w:rsidR="002A0DF5" w:rsidRPr="002A0DF5" w:rsidRDefault="002A0DF5" w:rsidP="002A0DF5">
                            <w:pPr>
                              <w:rPr>
                                <w:b/>
                              </w:rPr>
                            </w:pPr>
                            <w:r w:rsidRPr="002A0DF5">
                              <w:rPr>
                                <w:b/>
                              </w:rPr>
                              <w:t xml:space="preserve">What </w:t>
                            </w:r>
                            <w:r>
                              <w:rPr>
                                <w:b/>
                              </w:rPr>
                              <w:t>have we done to reduce this</w:t>
                            </w:r>
                            <w:r w:rsidRPr="002A0DF5">
                              <w:rPr>
                                <w:b/>
                              </w:rPr>
                              <w:t>?</w:t>
                            </w:r>
                          </w:p>
                          <w:p w:rsidR="002A0DF5" w:rsidRDefault="002A0DF5" w:rsidP="002A0DF5">
                            <w:r>
                              <w:t>In 201</w:t>
                            </w:r>
                            <w:r w:rsidR="0031434E">
                              <w:t xml:space="preserve">9 we began our ‘No plastic days’ to look at the items we buy to reduce plastic waste.  From this we have got rid of Styrofoam pasta pots, moved to </w:t>
                            </w:r>
                            <w:r w:rsidR="00AD201A">
                              <w:t>biodegradable</w:t>
                            </w:r>
                            <w:r w:rsidR="0031434E">
                              <w:t xml:space="preserve"> sandwich containers, half of the plastic containers in the canteen are vegware (bioplastics).</w:t>
                            </w:r>
                            <w:r>
                              <w:t xml:space="preserve"> </w:t>
                            </w:r>
                            <w:r w:rsidR="0031434E">
                              <w:t xml:space="preserve"> We no longer give out plastic drinking cups for the water fountain, we have changed to paper cups, or washable cups.  No longer have plastic cutlery in the canteen.</w:t>
                            </w:r>
                            <w:r w:rsidR="009452A2">
                              <w:t xml:space="preserve">  We give </w:t>
                            </w:r>
                            <w:r w:rsidR="00AD201A">
                              <w:t>40p discounts</w:t>
                            </w:r>
                            <w:r w:rsidR="009452A2">
                              <w:t xml:space="preserve"> to people using their own containers for takeaways.</w:t>
                            </w:r>
                          </w:p>
                          <w:p w:rsidR="0031434E" w:rsidRPr="000404B6" w:rsidRDefault="0031434E" w:rsidP="002A0DF5">
                            <w:pPr>
                              <w:rPr>
                                <w:i/>
                              </w:rPr>
                            </w:pPr>
                            <w:r>
                              <w:t xml:space="preserve">The school has carried out an </w:t>
                            </w:r>
                            <w:r w:rsidR="00AD201A">
                              <w:t>Eco brick</w:t>
                            </w:r>
                            <w:r>
                              <w:t xml:space="preserve"> project to create bricks out of plastic waste bottles. </w:t>
                            </w:r>
                            <w:r w:rsidR="000404B6">
                              <w:rPr>
                                <w:i/>
                              </w:rPr>
                              <w:t>Competition</w:t>
                            </w:r>
                          </w:p>
                          <w:p w:rsidR="009452A2" w:rsidRDefault="002D5FFA" w:rsidP="002A0DF5">
                            <w:r>
                              <w:t>The paper we buy for photocopiers is recycled paper. Every classroom has a waste paper bin.</w:t>
                            </w:r>
                            <w:r w:rsidR="009452A2">
                              <w:t xml:space="preserve"> The science department have stopped buying glue sticks</w:t>
                            </w:r>
                            <w:r w:rsidR="00A66B81">
                              <w:t>.</w:t>
                            </w:r>
                          </w:p>
                          <w:p w:rsidR="00A66B81" w:rsidRDefault="00A66B81" w:rsidP="002A0DF5">
                            <w:r>
                              <w:t>School blazers are made out of recycled plastic bottles. Picnic benches are made of recycled plastic.</w:t>
                            </w:r>
                          </w:p>
                          <w:p w:rsidR="00A66B81" w:rsidRDefault="00A66B81" w:rsidP="002A0DF5">
                            <w:r>
                              <w:t xml:space="preserve">Pupils take part in a ‘Big Tidy Up’ litter pick in </w:t>
                            </w:r>
                            <w:r w:rsidR="00AD201A">
                              <w:t>Beeches Park</w:t>
                            </w:r>
                            <w:r>
                              <w:t xml:space="preserve"> each year.</w:t>
                            </w:r>
                          </w:p>
                          <w:p w:rsidR="002A0DF5" w:rsidRDefault="002A0DF5" w:rsidP="002A0DF5"/>
                          <w:p w:rsidR="002A0DF5" w:rsidRDefault="002A0DF5" w:rsidP="002A0DF5"/>
                          <w:p w:rsidR="002A0DF5" w:rsidRDefault="002A0DF5" w:rsidP="002A0DF5"/>
                          <w:p w:rsidR="002A0DF5" w:rsidRDefault="002A0DF5" w:rsidP="002A0D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FF670C" id="_x0000_s1030" type="#_x0000_t202" style="position:absolute;margin-left:273.75pt;margin-top:95.25pt;width:259.5pt;height:336.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">
                <v:textbox>
                  <w:txbxContent>
                    <w:p w:rsidR="002A0DF5" w:rsidRPr="002A0DF5" w:rsidRDefault="002A0DF5" w:rsidP="002A0DF5">
                      <w:pPr>
                        <w:rPr>
                          <w:b/>
                        </w:rPr>
                      </w:pPr>
                      <w:r w:rsidRPr="002A0DF5">
                        <w:rPr>
                          <w:b/>
                        </w:rPr>
                        <w:t xml:space="preserve">What </w:t>
                      </w:r>
                      <w:r>
                        <w:rPr>
                          <w:b/>
                        </w:rPr>
                        <w:t>have we done to reduce this</w:t>
                      </w:r>
                      <w:r w:rsidRPr="002A0DF5">
                        <w:rPr>
                          <w:b/>
                        </w:rPr>
                        <w:t>?</w:t>
                      </w:r>
                    </w:p>
                    <w:p w:rsidR="002A0DF5" w:rsidRDefault="002A0DF5" w:rsidP="002A0DF5">
                      <w:r>
                        <w:t>In 201</w:t>
                      </w:r>
                      <w:r w:rsidR="0031434E">
                        <w:t xml:space="preserve">9 we began our ‘No plastic days’ to look at the items we buy to reduce plastic waste.  From this we have got rid of Styrofoam pasta pots, moved to </w:t>
                      </w:r>
                      <w:r w:rsidR="00AD201A">
                        <w:t>biodegradable</w:t>
                      </w:r>
                      <w:r w:rsidR="0031434E">
                        <w:t xml:space="preserve"> sandwich containers, half of the plastic containers in the canteen are vegware (bioplastics).</w:t>
                      </w:r>
                      <w:r>
                        <w:t xml:space="preserve"> </w:t>
                      </w:r>
                      <w:r w:rsidR="0031434E">
                        <w:t xml:space="preserve"> We no longer give out plastic drinking cups for the water fountain, we have changed to paper cups, or washable cups.  No longer have plastic cutlery in the canteen.</w:t>
                      </w:r>
                      <w:r w:rsidR="009452A2">
                        <w:t xml:space="preserve">  We give </w:t>
                      </w:r>
                      <w:r w:rsidR="00AD201A">
                        <w:t>40p discounts</w:t>
                      </w:r>
                      <w:r w:rsidR="009452A2">
                        <w:t xml:space="preserve"> to people using their own containers for takeaways.</w:t>
                      </w:r>
                    </w:p>
                    <w:p w:rsidR="0031434E" w:rsidRPr="000404B6" w:rsidRDefault="0031434E" w:rsidP="002A0DF5">
                      <w:pPr>
                        <w:rPr>
                          <w:i/>
                        </w:rPr>
                      </w:pPr>
                      <w:r>
                        <w:t xml:space="preserve">The school has carried out an </w:t>
                      </w:r>
                      <w:r w:rsidR="00AD201A">
                        <w:t>Eco brick</w:t>
                      </w:r>
                      <w:r>
                        <w:t xml:space="preserve"> project to create bricks out of plastic waste bottles. </w:t>
                      </w:r>
                      <w:r w:rsidR="000404B6">
                        <w:rPr>
                          <w:i/>
                        </w:rPr>
                        <w:t>Competition</w:t>
                      </w:r>
                    </w:p>
                    <w:p w:rsidR="009452A2" w:rsidRDefault="002D5FFA" w:rsidP="002A0DF5">
                      <w:r>
                        <w:t>The paper we buy for photocopiers is recycled paper. Every classroom has a waste paper bin.</w:t>
                      </w:r>
                      <w:r w:rsidR="009452A2">
                        <w:t xml:space="preserve"> The science department have stopped buying glue sticks</w:t>
                      </w:r>
                      <w:r w:rsidR="00A66B81">
                        <w:t>.</w:t>
                      </w:r>
                    </w:p>
                    <w:p w:rsidR="00A66B81" w:rsidRDefault="00A66B81" w:rsidP="002A0DF5">
                      <w:r>
                        <w:t>School blazers are made out of recycled plastic bottles. Picnic benches are made of recycled plastic.</w:t>
                      </w:r>
                    </w:p>
                    <w:p w:rsidR="00A66B81" w:rsidRDefault="00A66B81" w:rsidP="002A0DF5">
                      <w:r>
                        <w:t xml:space="preserve">Pupils take part in a ‘Big Tidy Up’ litter pick in </w:t>
                      </w:r>
                      <w:r w:rsidR="00AD201A">
                        <w:t>Beeches Park</w:t>
                      </w:r>
                      <w:r>
                        <w:t xml:space="preserve"> each year.</w:t>
                      </w:r>
                    </w:p>
                    <w:p w:rsidR="002A0DF5" w:rsidRDefault="002A0DF5" w:rsidP="002A0DF5"/>
                    <w:p w:rsidR="002A0DF5" w:rsidRDefault="002A0DF5" w:rsidP="002A0DF5"/>
                    <w:p w:rsidR="002A0DF5" w:rsidRDefault="002A0DF5" w:rsidP="002A0DF5"/>
                    <w:p w:rsidR="002A0DF5" w:rsidRDefault="002A0DF5" w:rsidP="002A0DF5"/>
                  </w:txbxContent>
                </v:textbox>
                <w10:wrap type="square"/>
              </v:shape>
            </w:pict>
          </mc:Fallback>
        </mc:AlternateContent>
      </w:r>
      <w:r w:rsidR="00A66B81" w:rsidRPr="002A0DF5">
        <w:rPr>
          <w:b/>
          <w:noProof/>
          <w:sz w:val="36"/>
          <w:lang w:eastAsia="en-GB"/>
        </w:rPr>
        <mc:AlternateContent>
          <mc:Choice Requires="wps">
            <w:drawing>
              <wp:anchor distT="45720" distB="45720" distL="114300" distR="114300" simplePos="0" relativeHeight="251669504" behindDoc="0" locked="0" layoutInCell="1" allowOverlap="1" wp14:anchorId="6AFF670C" wp14:editId="6321201C">
                <wp:simplePos x="0" y="0"/>
                <wp:positionH relativeFrom="column">
                  <wp:posOffset>3486150</wp:posOffset>
                </wp:positionH>
                <wp:positionV relativeFrom="paragraph">
                  <wp:posOffset>5629275</wp:posOffset>
                </wp:positionV>
                <wp:extent cx="3295650" cy="1798955"/>
                <wp:effectExtent l="0" t="0" r="19050" b="1079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1798955"/>
                        </a:xfrm>
                        <a:prstGeom prst="rect">
                          <a:avLst/>
                        </a:prstGeom>
                        <a:solidFill>
                          <a:srgbClr val="FFFFFF"/>
                        </a:solidFill>
                        <a:ln w="9525">
                          <a:solidFill>
                            <a:srgbClr val="000000"/>
                          </a:solidFill>
                          <a:miter lim="800000"/>
                          <a:headEnd/>
                          <a:tailEnd/>
                        </a:ln>
                      </wps:spPr>
                      <wps:txbx>
                        <w:txbxContent>
                          <w:p w:rsidR="002A0DF5" w:rsidRDefault="00B83316" w:rsidP="002A0DF5">
                            <w:r>
                              <w:rPr>
                                <w:b/>
                              </w:rPr>
                              <w:t xml:space="preserve">Containers made of corn starch and an </w:t>
                            </w:r>
                            <w:r w:rsidR="00AD201A">
                              <w:rPr>
                                <w:b/>
                              </w:rPr>
                              <w:t>Eco brick</w:t>
                            </w:r>
                          </w:p>
                          <w:p w:rsidR="002A0DF5" w:rsidRDefault="00A66B81" w:rsidP="00B83316">
                            <w:pPr>
                              <w:jc w:val="center"/>
                            </w:pPr>
                            <w:r>
                              <w:rPr>
                                <w:noProof/>
                                <w:lang w:eastAsia="en-GB"/>
                              </w:rPr>
                              <w:drawing>
                                <wp:inline distT="0" distB="0" distL="0" distR="0" wp14:anchorId="5304CE67" wp14:editId="12C9CB41">
                                  <wp:extent cx="1352550" cy="1352550"/>
                                  <wp:effectExtent l="0" t="0" r="0" b="0"/>
                                  <wp:docPr id="10" name="Picture 10" descr="A picture containing indoor, sitting, table, tableware&#10;&#10;Description generated with very high confidence">
                                    <a:extLst xmlns:a="http://schemas.openxmlformats.org/drawingml/2006/main">
                                      <a:ext uri="{FF2B5EF4-FFF2-40B4-BE49-F238E27FC236}">
                                        <a16:creationId xmlns:a16="http://schemas.microsoft.com/office/drawing/2014/main" id="{6A7D9361-B3CA-4EDD-87FF-F4CDABAC65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indoor, sitting, table, tableware&#10;&#10;Description generated with very high confidence">
                                            <a:extLst>
                                              <a:ext uri="{FF2B5EF4-FFF2-40B4-BE49-F238E27FC236}">
                                                <a16:creationId xmlns:a16="http://schemas.microsoft.com/office/drawing/2014/main" id="{6A7D9361-B3CA-4EDD-87FF-F4CDABAC655E}"/>
                                              </a:ext>
                                            </a:extLst>
                                          </pic:cNvPr>
                                          <pic:cNvPicPr>
                                            <a:picLocks noChangeAspect="1"/>
                                          </pic:cNvPicPr>
                                        </pic:nvPicPr>
                                        <pic:blipFill>
                                          <a:blip r:embed="rId4"/>
                                          <a:stretch>
                                            <a:fillRect/>
                                          </a:stretch>
                                        </pic:blipFill>
                                        <pic:spPr>
                                          <a:xfrm>
                                            <a:off x="0" y="0"/>
                                            <a:ext cx="1352550" cy="1352550"/>
                                          </a:xfrm>
                                          <a:prstGeom prst="rect">
                                            <a:avLst/>
                                          </a:prstGeom>
                                        </pic:spPr>
                                      </pic:pic>
                                    </a:graphicData>
                                  </a:graphic>
                                </wp:inline>
                              </w:drawing>
                            </w:r>
                            <w:r w:rsidR="00B83316">
                              <w:rPr>
                                <w:noProof/>
                                <w:lang w:eastAsia="en-GB"/>
                              </w:rPr>
                              <w:drawing>
                                <wp:inline distT="0" distB="0" distL="0" distR="0" wp14:anchorId="328100FD" wp14:editId="1A0FB5AA">
                                  <wp:extent cx="1047750" cy="139717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cobrick_01.jpg"/>
                                          <pic:cNvPicPr/>
                                        </pic:nvPicPr>
                                        <pic:blipFill>
                                          <a:blip r:embed="rId5">
                                            <a:extLst>
                                              <a:ext uri="{28A0092B-C50C-407E-A947-70E740481C1C}">
                                                <a14:useLocalDpi xmlns:a14="http://schemas.microsoft.com/office/drawing/2010/main" val="0"/>
                                              </a:ext>
                                            </a:extLst>
                                          </a:blip>
                                          <a:stretch>
                                            <a:fillRect/>
                                          </a:stretch>
                                        </pic:blipFill>
                                        <pic:spPr>
                                          <a:xfrm>
                                            <a:off x="0" y="0"/>
                                            <a:ext cx="1053883" cy="1405351"/>
                                          </a:xfrm>
                                          <a:prstGeom prst="rect">
                                            <a:avLst/>
                                          </a:prstGeom>
                                        </pic:spPr>
                                      </pic:pic>
                                    </a:graphicData>
                                  </a:graphic>
                                </wp:inline>
                              </w:drawing>
                            </w:r>
                          </w:p>
                          <w:p w:rsidR="002A0DF5" w:rsidRDefault="002A0DF5" w:rsidP="002A0DF5"/>
                          <w:p w:rsidR="002A0DF5" w:rsidRDefault="002A0DF5" w:rsidP="002A0DF5"/>
                          <w:p w:rsidR="002A0DF5" w:rsidRDefault="002A0DF5" w:rsidP="002A0D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FF670C" id="_x0000_s1031" type="#_x0000_t202" style="position:absolute;margin-left:274.5pt;margin-top:443.25pt;width:259.5pt;height:141.6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">
                <v:textbox>
                  <w:txbxContent>
                    <w:p w:rsidR="002A0DF5" w:rsidRDefault="00B83316" w:rsidP="002A0DF5">
                      <w:r>
                        <w:rPr>
                          <w:b/>
                        </w:rPr>
                        <w:t xml:space="preserve">Containers made of corn starch and an </w:t>
                      </w:r>
                      <w:r w:rsidR="00AD201A">
                        <w:rPr>
                          <w:b/>
                        </w:rPr>
                        <w:t>Eco brick</w:t>
                      </w:r>
                    </w:p>
                    <w:p w:rsidR="002A0DF5" w:rsidRDefault="00A66B81" w:rsidP="00B83316">
                      <w:pPr>
                        <w:jc w:val="center"/>
                      </w:pPr>
                      <w:r>
                        <w:rPr>
                          <w:noProof/>
                          <w:lang w:eastAsia="en-GB"/>
                        </w:rPr>
                        <w:drawing>
                          <wp:inline distT="0" distB="0" distL="0" distR="0" wp14:anchorId="5304CE67" wp14:editId="12C9CB41">
                            <wp:extent cx="1352550" cy="1352550"/>
                            <wp:effectExtent l="0" t="0" r="0" b="0"/>
                            <wp:docPr id="10" name="Picture 10" descr="A picture containing indoor, sitting, table, tableware&#10;&#10;Description generated with very high confidence">
                              <a:extLst xmlns:a="http://schemas.openxmlformats.org/drawingml/2006/main">
                                <a:ext uri="{FF2B5EF4-FFF2-40B4-BE49-F238E27FC236}">
                                  <a16:creationId xmlns:a16="http://schemas.microsoft.com/office/drawing/2014/main" id="{6A7D9361-B3CA-4EDD-87FF-F4CDABAC65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indoor, sitting, table, tableware&#10;&#10;Description generated with very high confidence">
                                      <a:extLst>
                                        <a:ext uri="{FF2B5EF4-FFF2-40B4-BE49-F238E27FC236}">
                                          <a16:creationId xmlns:a16="http://schemas.microsoft.com/office/drawing/2014/main" id="{6A7D9361-B3CA-4EDD-87FF-F4CDABAC655E}"/>
                                        </a:ext>
                                      </a:extLst>
                                    </pic:cNvPr>
                                    <pic:cNvPicPr>
                                      <a:picLocks noChangeAspect="1"/>
                                    </pic:cNvPicPr>
                                  </pic:nvPicPr>
                                  <pic:blipFill>
                                    <a:blip r:embed="rId4"/>
                                    <a:stretch>
                                      <a:fillRect/>
                                    </a:stretch>
                                  </pic:blipFill>
                                  <pic:spPr>
                                    <a:xfrm>
                                      <a:off x="0" y="0"/>
                                      <a:ext cx="1352550" cy="1352550"/>
                                    </a:xfrm>
                                    <a:prstGeom prst="rect">
                                      <a:avLst/>
                                    </a:prstGeom>
                                  </pic:spPr>
                                </pic:pic>
                              </a:graphicData>
                            </a:graphic>
                          </wp:inline>
                        </w:drawing>
                      </w:r>
                      <w:r w:rsidR="00B83316">
                        <w:rPr>
                          <w:noProof/>
                          <w:lang w:eastAsia="en-GB"/>
                        </w:rPr>
                        <w:drawing>
                          <wp:inline distT="0" distB="0" distL="0" distR="0" wp14:anchorId="328100FD" wp14:editId="1A0FB5AA">
                            <wp:extent cx="1047750" cy="139717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cobrick_01.jpg"/>
                                    <pic:cNvPicPr/>
                                  </pic:nvPicPr>
                                  <pic:blipFill>
                                    <a:blip r:embed="rId5">
                                      <a:extLst>
                                        <a:ext uri="{28A0092B-C50C-407E-A947-70E740481C1C}">
                                          <a14:useLocalDpi xmlns:a14="http://schemas.microsoft.com/office/drawing/2010/main" val="0"/>
                                        </a:ext>
                                      </a:extLst>
                                    </a:blip>
                                    <a:stretch>
                                      <a:fillRect/>
                                    </a:stretch>
                                  </pic:blipFill>
                                  <pic:spPr>
                                    <a:xfrm>
                                      <a:off x="0" y="0"/>
                                      <a:ext cx="1053883" cy="1405351"/>
                                    </a:xfrm>
                                    <a:prstGeom prst="rect">
                                      <a:avLst/>
                                    </a:prstGeom>
                                  </pic:spPr>
                                </pic:pic>
                              </a:graphicData>
                            </a:graphic>
                          </wp:inline>
                        </w:drawing>
                      </w:r>
                    </w:p>
                    <w:p w:rsidR="002A0DF5" w:rsidRDefault="002A0DF5" w:rsidP="002A0DF5"/>
                    <w:p w:rsidR="002A0DF5" w:rsidRDefault="002A0DF5" w:rsidP="002A0DF5"/>
                    <w:p w:rsidR="002A0DF5" w:rsidRDefault="002A0DF5" w:rsidP="002A0DF5"/>
                  </w:txbxContent>
                </v:textbox>
                <w10:wrap type="square"/>
              </v:shape>
            </w:pict>
          </mc:Fallback>
        </mc:AlternateContent>
      </w:r>
      <w:r w:rsidR="002D5FFA" w:rsidRPr="002A0DF5">
        <w:rPr>
          <w:b/>
          <w:noProof/>
          <w:sz w:val="36"/>
          <w:lang w:eastAsia="en-GB"/>
        </w:rPr>
        <mc:AlternateContent>
          <mc:Choice Requires="wps">
            <w:drawing>
              <wp:anchor distT="45720" distB="45720" distL="114300" distR="114300" simplePos="0" relativeHeight="251671552" behindDoc="0" locked="0" layoutInCell="1" allowOverlap="1" wp14:anchorId="6AFF670C" wp14:editId="6321201C">
                <wp:simplePos x="0" y="0"/>
                <wp:positionH relativeFrom="margin">
                  <wp:posOffset>3486150</wp:posOffset>
                </wp:positionH>
                <wp:positionV relativeFrom="paragraph">
                  <wp:posOffset>7621270</wp:posOffset>
                </wp:positionV>
                <wp:extent cx="3261360" cy="1939925"/>
                <wp:effectExtent l="0" t="0" r="15240" b="222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1360" cy="1939925"/>
                        </a:xfrm>
                        <a:prstGeom prst="rect">
                          <a:avLst/>
                        </a:prstGeom>
                        <a:solidFill>
                          <a:srgbClr val="FFFFFF"/>
                        </a:solidFill>
                        <a:ln w="9525">
                          <a:solidFill>
                            <a:srgbClr val="000000"/>
                          </a:solidFill>
                          <a:miter lim="800000"/>
                          <a:headEnd/>
                          <a:tailEnd/>
                        </a:ln>
                      </wps:spPr>
                      <wps:txbx>
                        <w:txbxContent>
                          <w:p w:rsidR="002A0DF5" w:rsidRPr="002A0DF5" w:rsidRDefault="002A0DF5" w:rsidP="002A0DF5">
                            <w:pPr>
                              <w:rPr>
                                <w:b/>
                              </w:rPr>
                            </w:pPr>
                            <w:r w:rsidRPr="002A0DF5">
                              <w:rPr>
                                <w:b/>
                              </w:rPr>
                              <w:t xml:space="preserve">What </w:t>
                            </w:r>
                            <w:r>
                              <w:rPr>
                                <w:b/>
                              </w:rPr>
                              <w:t>is next</w:t>
                            </w:r>
                            <w:r w:rsidRPr="002A0DF5">
                              <w:rPr>
                                <w:b/>
                              </w:rPr>
                              <w:t>?</w:t>
                            </w:r>
                          </w:p>
                          <w:p w:rsidR="002A0DF5" w:rsidRDefault="0031434E" w:rsidP="002A0DF5">
                            <w:r>
                              <w:t xml:space="preserve">In 2020 we are aiming to reduce our plastic waste further, reducing the single use plastic bottles in vending machines. Recycling glue sticks and pens from classrooms.  </w:t>
                            </w:r>
                          </w:p>
                          <w:p w:rsidR="002D5FFA" w:rsidRDefault="002D5FFA" w:rsidP="002A0DF5">
                            <w:r>
                              <w:t>Composting food waste from the canteens.</w:t>
                            </w:r>
                            <w:r w:rsidR="00A66B81">
                              <w:t xml:space="preserve">  </w:t>
                            </w:r>
                            <w:r>
                              <w:t>Recycling campaign for pupils</w:t>
                            </w:r>
                            <w:r w:rsidR="009452A2">
                              <w:t xml:space="preserve">, </w:t>
                            </w:r>
                            <w:r w:rsidR="00A66B81">
                              <w:t xml:space="preserve">Pupils </w:t>
                            </w:r>
                            <w:r w:rsidR="009452A2">
                              <w:t>bring</w:t>
                            </w:r>
                            <w:r w:rsidR="00A66B81">
                              <w:t>ing in their own drinks</w:t>
                            </w:r>
                            <w:r w:rsidR="009452A2">
                              <w:t xml:space="preserve"> bottle</w:t>
                            </w:r>
                            <w:r w:rsidR="00A66B81">
                              <w:t xml:space="preserve">.  More </w:t>
                            </w:r>
                            <w:r>
                              <w:t>Plastic bins</w:t>
                            </w:r>
                            <w:r w:rsidR="00A66B81">
                              <w:t xml:space="preserve"> for recycling.  Working with other community groups.</w:t>
                            </w:r>
                          </w:p>
                          <w:p w:rsidR="002A0DF5" w:rsidRDefault="002A0DF5" w:rsidP="002A0DF5"/>
                          <w:p w:rsidR="002A0DF5" w:rsidRDefault="002A0DF5" w:rsidP="002A0DF5"/>
                          <w:p w:rsidR="002A0DF5" w:rsidRDefault="002A0DF5" w:rsidP="002A0DF5"/>
                          <w:p w:rsidR="002A0DF5" w:rsidRDefault="002A0DF5" w:rsidP="002A0D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FF670C" id="_x0000_s1032" type="#_x0000_t202" style="position:absolute;margin-left:274.5pt;margin-top:600.1pt;width:256.8pt;height:152.7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">
                <v:textbox>
                  <w:txbxContent>
                    <w:p w:rsidR="002A0DF5" w:rsidRPr="002A0DF5" w:rsidRDefault="002A0DF5" w:rsidP="002A0DF5">
                      <w:pPr>
                        <w:rPr>
                          <w:b/>
                        </w:rPr>
                      </w:pPr>
                      <w:r w:rsidRPr="002A0DF5">
                        <w:rPr>
                          <w:b/>
                        </w:rPr>
                        <w:t xml:space="preserve">What </w:t>
                      </w:r>
                      <w:r>
                        <w:rPr>
                          <w:b/>
                        </w:rPr>
                        <w:t>is next</w:t>
                      </w:r>
                      <w:r w:rsidRPr="002A0DF5">
                        <w:rPr>
                          <w:b/>
                        </w:rPr>
                        <w:t>?</w:t>
                      </w:r>
                    </w:p>
                    <w:p w:rsidR="002A0DF5" w:rsidRDefault="0031434E" w:rsidP="002A0DF5">
                      <w:r>
                        <w:t xml:space="preserve">In 2020 we are aiming to reduce our plastic waste further, reducing the single use plastic bottles in vending machines. Recycling glue sticks and pens from classrooms.  </w:t>
                      </w:r>
                    </w:p>
                    <w:p w:rsidR="002D5FFA" w:rsidRDefault="002D5FFA" w:rsidP="002A0DF5">
                      <w:r>
                        <w:t>Composting food waste from the canteens.</w:t>
                      </w:r>
                      <w:r w:rsidR="00A66B81">
                        <w:t xml:space="preserve">  </w:t>
                      </w:r>
                      <w:r>
                        <w:t>Recycling campaign for pupils</w:t>
                      </w:r>
                      <w:r w:rsidR="009452A2">
                        <w:t xml:space="preserve">, </w:t>
                      </w:r>
                      <w:r w:rsidR="00A66B81">
                        <w:t xml:space="preserve">Pupils </w:t>
                      </w:r>
                      <w:r w:rsidR="009452A2">
                        <w:t>bring</w:t>
                      </w:r>
                      <w:r w:rsidR="00A66B81">
                        <w:t>ing in their own drinks</w:t>
                      </w:r>
                      <w:r w:rsidR="009452A2">
                        <w:t xml:space="preserve"> bottle</w:t>
                      </w:r>
                      <w:r w:rsidR="00A66B81">
                        <w:t xml:space="preserve">.  More </w:t>
                      </w:r>
                      <w:r>
                        <w:t>Plastic bins</w:t>
                      </w:r>
                      <w:r w:rsidR="00A66B81">
                        <w:t xml:space="preserve"> for recycling.  Working with other community groups.</w:t>
                      </w:r>
                    </w:p>
                    <w:p w:rsidR="002A0DF5" w:rsidRDefault="002A0DF5" w:rsidP="002A0DF5"/>
                    <w:p w:rsidR="002A0DF5" w:rsidRDefault="002A0DF5" w:rsidP="002A0DF5"/>
                    <w:p w:rsidR="002A0DF5" w:rsidRDefault="002A0DF5" w:rsidP="002A0DF5"/>
                    <w:p w:rsidR="002A0DF5" w:rsidRDefault="002A0DF5" w:rsidP="002A0DF5"/>
                  </w:txbxContent>
                </v:textbox>
                <w10:wrap type="square" anchorx="margin"/>
              </v:shape>
            </w:pict>
          </mc:Fallback>
        </mc:AlternateContent>
      </w:r>
      <w:r w:rsidR="002A0DF5" w:rsidRPr="002A0DF5">
        <w:rPr>
          <w:b/>
          <w:noProof/>
          <w:sz w:val="36"/>
          <w:lang w:eastAsia="en-GB"/>
        </w:rPr>
        <mc:AlternateContent>
          <mc:Choice Requires="wps">
            <w:drawing>
              <wp:anchor distT="45720" distB="45720" distL="114300" distR="114300" simplePos="0" relativeHeight="251661312" behindDoc="0" locked="0" layoutInCell="1" allowOverlap="1">
                <wp:simplePos x="0" y="0"/>
                <wp:positionH relativeFrom="margin">
                  <wp:align>left</wp:align>
                </wp:positionH>
                <wp:positionV relativeFrom="paragraph">
                  <wp:posOffset>6350</wp:posOffset>
                </wp:positionV>
                <wp:extent cx="4257675" cy="873125"/>
                <wp:effectExtent l="0" t="0" r="28575" b="2222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7675" cy="873125"/>
                        </a:xfrm>
                        <a:prstGeom prst="rect">
                          <a:avLst/>
                        </a:prstGeom>
                        <a:solidFill>
                          <a:srgbClr val="FFFFFF"/>
                        </a:solidFill>
                        <a:ln w="9525">
                          <a:solidFill>
                            <a:srgbClr val="000000"/>
                          </a:solidFill>
                          <a:miter lim="800000"/>
                          <a:headEnd/>
                          <a:tailEnd/>
                        </a:ln>
                      </wps:spPr>
                      <wps:txbx>
                        <w:txbxContent>
                          <w:p w:rsidR="002A0DF5" w:rsidRPr="002A0DF5" w:rsidRDefault="0031434E" w:rsidP="002A0DF5">
                            <w:pPr>
                              <w:jc w:val="center"/>
                              <w:rPr>
                                <w:b/>
                                <w:sz w:val="40"/>
                              </w:rPr>
                            </w:pPr>
                            <w:r>
                              <w:rPr>
                                <w:b/>
                                <w:sz w:val="40"/>
                              </w:rPr>
                              <w:t>Waste</w:t>
                            </w:r>
                          </w:p>
                          <w:p w:rsidR="002A0DF5" w:rsidRPr="002A0DF5" w:rsidRDefault="002A0DF5" w:rsidP="002A0DF5">
                            <w:pPr>
                              <w:jc w:val="center"/>
                              <w:rPr>
                                <w:sz w:val="40"/>
                              </w:rPr>
                            </w:pPr>
                            <w:r w:rsidRPr="002A0DF5">
                              <w:rPr>
                                <w:sz w:val="40"/>
                              </w:rPr>
                              <w:t>Balcarras School Information Sheet</w:t>
                            </w:r>
                          </w:p>
                          <w:p w:rsidR="002A0DF5" w:rsidRPr="002A0DF5" w:rsidRDefault="002A0DF5" w:rsidP="002A0DF5">
                            <w:pPr>
                              <w:jc w:val="center"/>
                              <w:rPr>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0;margin-top:.5pt;width:335.25pt;height:68.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">
                <v:textbox>
                  <w:txbxContent>
                    <w:p w:rsidR="002A0DF5" w:rsidRPr="002A0DF5" w:rsidRDefault="0031434E" w:rsidP="002A0DF5">
                      <w:pPr>
                        <w:jc w:val="center"/>
                        <w:rPr>
                          <w:b/>
                          <w:sz w:val="40"/>
                        </w:rPr>
                      </w:pPr>
                      <w:r>
                        <w:rPr>
                          <w:b/>
                          <w:sz w:val="40"/>
                        </w:rPr>
                        <w:t>Waste</w:t>
                      </w:r>
                    </w:p>
                    <w:p w:rsidR="002A0DF5" w:rsidRPr="002A0DF5" w:rsidRDefault="002A0DF5" w:rsidP="002A0DF5">
                      <w:pPr>
                        <w:jc w:val="center"/>
                        <w:rPr>
                          <w:sz w:val="40"/>
                        </w:rPr>
                      </w:pPr>
                      <w:proofErr w:type="spellStart"/>
                      <w:r w:rsidRPr="002A0DF5">
                        <w:rPr>
                          <w:sz w:val="40"/>
                        </w:rPr>
                        <w:t>Balcarras</w:t>
                      </w:r>
                      <w:proofErr w:type="spellEnd"/>
                      <w:r w:rsidRPr="002A0DF5">
                        <w:rPr>
                          <w:sz w:val="40"/>
                        </w:rPr>
                        <w:t xml:space="preserve"> School Information Sheet</w:t>
                      </w:r>
                    </w:p>
                    <w:p w:rsidR="002A0DF5" w:rsidRPr="002A0DF5" w:rsidRDefault="002A0DF5" w:rsidP="002A0DF5">
                      <w:pPr>
                        <w:jc w:val="center"/>
                        <w:rPr>
                          <w:sz w:val="24"/>
                        </w:rPr>
                      </w:pPr>
                    </w:p>
                  </w:txbxContent>
                </v:textbox>
                <w10:wrap type="square" anchorx="margin"/>
              </v:shape>
            </w:pict>
          </mc:Fallback>
        </mc:AlternateContent>
      </w:r>
      <w:r w:rsidR="002A0DF5" w:rsidRPr="002A0DF5">
        <w:rPr>
          <w:b/>
          <w:noProof/>
          <w:sz w:val="36"/>
          <w:lang w:eastAsia="en-GB"/>
        </w:rPr>
        <mc:AlternateContent>
          <mc:Choice Requires="wps">
            <w:drawing>
              <wp:anchor distT="45720" distB="45720" distL="114300" distR="114300" simplePos="0" relativeHeight="251659264" behindDoc="0" locked="0" layoutInCell="1" allowOverlap="1">
                <wp:simplePos x="0" y="0"/>
                <wp:positionH relativeFrom="margin">
                  <wp:align>right</wp:align>
                </wp:positionH>
                <wp:positionV relativeFrom="paragraph">
                  <wp:posOffset>5971</wp:posOffset>
                </wp:positionV>
                <wp:extent cx="2353945" cy="798195"/>
                <wp:effectExtent l="0" t="0" r="8255"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3945" cy="798195"/>
                        </a:xfrm>
                        <a:prstGeom prst="rect">
                          <a:avLst/>
                        </a:prstGeom>
                        <a:solidFill>
                          <a:srgbClr val="FFFFFF"/>
                        </a:solidFill>
                        <a:ln w="9525">
                          <a:noFill/>
                          <a:miter lim="800000"/>
                          <a:headEnd/>
                          <a:tailEnd/>
                        </a:ln>
                      </wps:spPr>
                      <wps:txbx>
                        <w:txbxContent>
                          <w:p w:rsidR="002A0DF5" w:rsidRDefault="002A0DF5">
                            <w:r>
                              <w:rPr>
                                <w:noProof/>
                                <w:lang w:eastAsia="en-GB"/>
                              </w:rPr>
                              <w:drawing>
                                <wp:inline distT="0" distB="0" distL="0" distR="0">
                                  <wp:extent cx="2040255" cy="586740"/>
                                  <wp:effectExtent l="0" t="0" r="0" b="3810"/>
                                  <wp:docPr id="1" name="Picture 1" descr="C:\Users\jwp\AppData\Local\Microsoft\Windows\INetCache\Content.Word\logo 2 colour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wp\AppData\Local\Microsoft\Windows\INetCache\Content.Word\logo 2 colour small.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40255" cy="58674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134.15pt;margin-top:.45pt;width:185.35pt;height:62.8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" stroked="f">
                <v:textbox>
                  <w:txbxContent>
                    <w:p w:rsidR="002A0DF5" w:rsidRDefault="002A0DF5">
                      <w:r>
                        <w:rPr>
                          <w:noProof/>
                          <w:lang w:eastAsia="en-GB"/>
                        </w:rPr>
                        <w:drawing>
                          <wp:inline distT="0" distB="0" distL="0" distR="0">
                            <wp:extent cx="2040255" cy="586740"/>
                            <wp:effectExtent l="0" t="0" r="0" b="3810"/>
                            <wp:docPr id="1" name="Picture 1" descr="C:\Users\jwp\AppData\Local\Microsoft\Windows\INetCache\Content.Word\logo 2 colour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wp\AppData\Local\Microsoft\Windows\INetCache\Content.Word\logo 2 colour small.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40255" cy="586740"/>
                                    </a:xfrm>
                                    <a:prstGeom prst="rect">
                                      <a:avLst/>
                                    </a:prstGeom>
                                    <a:noFill/>
                                    <a:ln>
                                      <a:noFill/>
                                    </a:ln>
                                  </pic:spPr>
                                </pic:pic>
                              </a:graphicData>
                            </a:graphic>
                          </wp:inline>
                        </w:drawing>
                      </w:r>
                    </w:p>
                  </w:txbxContent>
                </v:textbox>
                <w10:wrap type="square" anchorx="margin"/>
              </v:shape>
            </w:pict>
          </mc:Fallback>
        </mc:AlternateContent>
      </w:r>
    </w:p>
    <w:sectPr w:rsidR="002A0DF5" w:rsidRPr="002A0DF5" w:rsidSect="002A0DF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DF5"/>
    <w:rsid w:val="000404B6"/>
    <w:rsid w:val="002A0DF5"/>
    <w:rsid w:val="002D5FFA"/>
    <w:rsid w:val="0031434E"/>
    <w:rsid w:val="009452A2"/>
    <w:rsid w:val="00A66B81"/>
    <w:rsid w:val="00AA0B6E"/>
    <w:rsid w:val="00AD201A"/>
    <w:rsid w:val="00B72399"/>
    <w:rsid w:val="00B83316"/>
    <w:rsid w:val="00CB0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E0022"/>
  <w15:chartTrackingRefBased/>
  <w15:docId w15:val="{D86F7F30-70E9-4711-A727-E0D55680F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0.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Balcarras School</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Pearce</dc:creator>
  <cp:keywords/>
  <dc:description/>
  <cp:lastModifiedBy>Jon Pearce</cp:lastModifiedBy>
  <cp:revision>8</cp:revision>
  <dcterms:created xsi:type="dcterms:W3CDTF">2020-03-12T09:48:00Z</dcterms:created>
  <dcterms:modified xsi:type="dcterms:W3CDTF">2020-03-12T13:08:00Z</dcterms:modified>
</cp:coreProperties>
</file>