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DF5" w:rsidRPr="002A0DF5" w:rsidRDefault="00630C5E">
      <w:pPr>
        <w:rPr>
          <w:b/>
          <w:sz w:val="36"/>
        </w:rPr>
      </w:pPr>
      <w:r>
        <w:rPr>
          <w:b/>
          <w:noProof/>
          <w:sz w:val="36"/>
          <w:lang w:eastAsia="en-GB"/>
        </w:rPr>
        <mc:AlternateContent>
          <mc:Choice Requires="wps">
            <w:drawing>
              <wp:anchor distT="0" distB="0" distL="114300" distR="114300" simplePos="0" relativeHeight="251677696" behindDoc="0" locked="0" layoutInCell="1" allowOverlap="1" wp14:anchorId="67551768" wp14:editId="466FD33D">
                <wp:simplePos x="0" y="0"/>
                <wp:positionH relativeFrom="margin">
                  <wp:posOffset>12700</wp:posOffset>
                </wp:positionH>
                <wp:positionV relativeFrom="paragraph">
                  <wp:posOffset>9563100</wp:posOffset>
                </wp:positionV>
                <wp:extent cx="4616450" cy="2667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4616450" cy="266700"/>
                        </a:xfrm>
                        <a:prstGeom prst="rect">
                          <a:avLst/>
                        </a:prstGeom>
                        <a:solidFill>
                          <a:sysClr val="window" lastClr="FFFFFF"/>
                        </a:solidFill>
                        <a:ln w="6350">
                          <a:solidFill>
                            <a:prstClr val="black"/>
                          </a:solidFill>
                        </a:ln>
                      </wps:spPr>
                      <wps:txbx>
                        <w:txbxContent>
                          <w:p w:rsidR="00630C5E" w:rsidRDefault="00630C5E" w:rsidP="00630C5E">
                            <w:r>
                              <w:t xml:space="preserve">Carbon Dioxide emissions taken from </w:t>
                            </w:r>
                            <w:hyperlink r:id="rId4" w:history="1">
                              <w:r>
                                <w:rPr>
                                  <w:rStyle w:val="Hyperlink"/>
                                </w:rPr>
                                <w:t>http://www.carbon-calculator.org.uk/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551768" id="_x0000_t202" coordsize="21600,21600" o:spt="202" path="m,l,21600r21600,l21600,xe">
                <v:stroke joinstyle="miter"/>
                <v:path gradientshapeok="t" o:connecttype="rect"/>
              </v:shapetype>
              <v:shape id="Text Box 16" o:spid="_x0000_s1026" type="#_x0000_t202" style="position:absolute;margin-left:1pt;margin-top:753pt;width:363.5pt;height:21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" fillcolor="window" strokeweight=".5pt">
                <v:textbox>
                  <w:txbxContent>
                    <w:p w:rsidR="00630C5E" w:rsidRDefault="00630C5E" w:rsidP="00630C5E">
                      <w:bookmarkStart w:id="1" w:name="_GoBack"/>
                      <w:r>
                        <w:t xml:space="preserve">Carbon Dioxide emissions taken from </w:t>
                      </w:r>
                      <w:hyperlink r:id="rId5" w:history="1">
                        <w:r>
                          <w:rPr>
                            <w:rStyle w:val="Hyperlink"/>
                          </w:rPr>
                          <w:t>http://www.carbon-calculator.org.uk/</w:t>
                        </w:r>
                      </w:hyperlink>
                      <w:bookmarkEnd w:id="1"/>
                    </w:p>
                  </w:txbxContent>
                </v:textbox>
                <w10:wrap anchorx="margin"/>
              </v:shape>
            </w:pict>
          </mc:Fallback>
        </mc:AlternateContent>
      </w:r>
      <w:r w:rsidR="001B5383" w:rsidRPr="002A0DF5">
        <w:rPr>
          <w:b/>
          <w:noProof/>
          <w:sz w:val="36"/>
          <w:lang w:eastAsia="en-GB"/>
        </w:rPr>
        <mc:AlternateContent>
          <mc:Choice Requires="wps">
            <w:drawing>
              <wp:anchor distT="45720" distB="45720" distL="114300" distR="114300" simplePos="0" relativeHeight="251665408" behindDoc="0" locked="0" layoutInCell="1" allowOverlap="1" wp14:anchorId="6AFF670C" wp14:editId="6321201C">
                <wp:simplePos x="0" y="0"/>
                <wp:positionH relativeFrom="column">
                  <wp:posOffset>3473450</wp:posOffset>
                </wp:positionH>
                <wp:positionV relativeFrom="paragraph">
                  <wp:posOffset>1206500</wp:posOffset>
                </wp:positionV>
                <wp:extent cx="3340100" cy="4902200"/>
                <wp:effectExtent l="0" t="0" r="127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4902200"/>
                        </a:xfrm>
                        <a:prstGeom prst="rect">
                          <a:avLst/>
                        </a:prstGeom>
                        <a:solidFill>
                          <a:srgbClr val="FFFFFF"/>
                        </a:solidFill>
                        <a:ln w="9525">
                          <a:solidFill>
                            <a:srgbClr val="000000"/>
                          </a:solidFill>
                          <a:miter lim="800000"/>
                          <a:headEnd/>
                          <a:tailEnd/>
                        </a:ln>
                      </wps:spPr>
                      <wps:txbx>
                        <w:txbxContent>
                          <w:p w:rsidR="002A0DF5" w:rsidRDefault="002A0DF5" w:rsidP="002A0DF5">
                            <w:pPr>
                              <w:rPr>
                                <w:b/>
                              </w:rPr>
                            </w:pPr>
                            <w:r w:rsidRPr="002A0DF5">
                              <w:rPr>
                                <w:b/>
                              </w:rPr>
                              <w:t xml:space="preserve">What </w:t>
                            </w:r>
                            <w:r>
                              <w:rPr>
                                <w:b/>
                              </w:rPr>
                              <w:t>have we done to reduce this</w:t>
                            </w:r>
                            <w:r w:rsidRPr="002A0DF5">
                              <w:rPr>
                                <w:b/>
                              </w:rPr>
                              <w:t>?</w:t>
                            </w:r>
                          </w:p>
                          <w:p w:rsidR="007B0F57" w:rsidRDefault="007B0F57" w:rsidP="002A0DF5">
                            <w:r>
                              <w:t>1. We have reduced our energy consumption through updating the school facilities, Insulation of all school buildings, the use</w:t>
                            </w:r>
                            <w:r w:rsidR="001F6BF3">
                              <w:t xml:space="preserve"> of passive lighting through solar tube</w:t>
                            </w:r>
                            <w:r>
                              <w:t xml:space="preserve">s in tech and science, LED lights </w:t>
                            </w:r>
                            <w:r w:rsidR="001F6BF3">
                              <w:t xml:space="preserve">are 50% </w:t>
                            </w:r>
                            <w:r>
                              <w:t xml:space="preserve">around school, </w:t>
                            </w:r>
                            <w:r w:rsidR="001F6BF3">
                              <w:t xml:space="preserve">80% of </w:t>
                            </w:r>
                            <w:r>
                              <w:t>projectors</w:t>
                            </w:r>
                            <w:r w:rsidR="001F6BF3">
                              <w:t xml:space="preserve"> are</w:t>
                            </w:r>
                            <w:r>
                              <w:t xml:space="preserve">, LED floodlights installed 2019, Computers auto switch off, </w:t>
                            </w:r>
                            <w:r w:rsidR="001F6BF3">
                              <w:t>sensor lights in some corridors</w:t>
                            </w:r>
                          </w:p>
                          <w:p w:rsidR="007B0F57" w:rsidRDefault="007B0F57" w:rsidP="002A0DF5">
                            <w:r>
                              <w:t xml:space="preserve">2. Modified </w:t>
                            </w:r>
                            <w:r w:rsidR="001B5383">
                              <w:t>people’s</w:t>
                            </w:r>
                            <w:r>
                              <w:t xml:space="preserve"> behaviour, energy surveys, </w:t>
                            </w:r>
                            <w:r w:rsidR="001B5383">
                              <w:t>switch</w:t>
                            </w:r>
                            <w:r>
                              <w:t xml:space="preserve"> off days, thick jumper days</w:t>
                            </w:r>
                            <w:r w:rsidR="00345DFC">
                              <w:t>, climate conferences</w:t>
                            </w:r>
                          </w:p>
                          <w:p w:rsidR="007B0F57" w:rsidRDefault="007B0F57" w:rsidP="002A0DF5">
                            <w:r>
                              <w:t>3. Planted trees</w:t>
                            </w:r>
                            <w:r w:rsidR="001B5383">
                              <w:t xml:space="preserve"> around the school grounds, off-</w:t>
                            </w:r>
                            <w:r>
                              <w:t>setting CO2 output</w:t>
                            </w:r>
                          </w:p>
                          <w:p w:rsidR="007B0F57" w:rsidRDefault="007B0F57" w:rsidP="002A0DF5">
                            <w:r>
                              <w:t>4. Purchased two 10KW photo voltaic Solar panels</w:t>
                            </w:r>
                          </w:p>
                          <w:p w:rsidR="007B0F57" w:rsidRPr="007B0F57" w:rsidRDefault="007B0F57" w:rsidP="002A0DF5">
                            <w:r>
                              <w:rPr>
                                <w:noProof/>
                                <w:lang w:eastAsia="en-GB"/>
                              </w:rPr>
                              <w:drawing>
                                <wp:inline distT="0" distB="0" distL="0" distR="0" wp14:anchorId="10896CCC" wp14:editId="35D7978C">
                                  <wp:extent cx="3103880" cy="1862455"/>
                                  <wp:effectExtent l="0" t="0" r="1270" b="444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F670C" id="_x0000_t202" coordsize="21600,21600" o:spt="202" path="m,l,21600r21600,l21600,xe">
                <v:stroke joinstyle="miter"/>
                <v:path gradientshapeok="t" o:connecttype="rect"/>
              </v:shapetype>
              <v:shape id="Text Box 2" o:spid="_x0000_s1026" type="#_x0000_t202" style="position:absolute;margin-left:273.5pt;margin-top:95pt;width:263pt;height:38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">
                <v:textbox>
                  <w:txbxContent>
                    <w:p w:rsidR="002A0DF5" w:rsidRDefault="002A0DF5" w:rsidP="002A0DF5">
                      <w:pPr>
                        <w:rPr>
                          <w:b/>
                        </w:rPr>
                      </w:pPr>
                      <w:r w:rsidRPr="002A0DF5">
                        <w:rPr>
                          <w:b/>
                        </w:rPr>
                        <w:t xml:space="preserve">What </w:t>
                      </w:r>
                      <w:r>
                        <w:rPr>
                          <w:b/>
                        </w:rPr>
                        <w:t>have we done to reduce this</w:t>
                      </w:r>
                      <w:r w:rsidRPr="002A0DF5">
                        <w:rPr>
                          <w:b/>
                        </w:rPr>
                        <w:t>?</w:t>
                      </w:r>
                    </w:p>
                    <w:p w:rsidR="007B0F57" w:rsidRDefault="007B0F57" w:rsidP="002A0DF5">
                      <w:r>
                        <w:t>1. We have reduced our energy consumption through updating the school facilities, Insulation of all school buildings, the use</w:t>
                      </w:r>
                      <w:r w:rsidR="001F6BF3">
                        <w:t xml:space="preserve"> of passive lighting through solar tube</w:t>
                      </w:r>
                      <w:r>
                        <w:t xml:space="preserve">s in tech and science, LED lights </w:t>
                      </w:r>
                      <w:r w:rsidR="001F6BF3">
                        <w:t xml:space="preserve">are 50% </w:t>
                      </w:r>
                      <w:r>
                        <w:t xml:space="preserve">around school, </w:t>
                      </w:r>
                      <w:r w:rsidR="001F6BF3">
                        <w:t xml:space="preserve">80% of </w:t>
                      </w:r>
                      <w:r>
                        <w:t>projectors</w:t>
                      </w:r>
                      <w:r w:rsidR="001F6BF3">
                        <w:t xml:space="preserve"> are</w:t>
                      </w:r>
                      <w:r>
                        <w:t xml:space="preserve">, LED floodlights installed 2019, Computers auto switch off, </w:t>
                      </w:r>
                      <w:r w:rsidR="001F6BF3">
                        <w:t>sensor lights in some corridors</w:t>
                      </w:r>
                    </w:p>
                    <w:p w:rsidR="007B0F57" w:rsidRDefault="007B0F57" w:rsidP="002A0DF5">
                      <w:r>
                        <w:t xml:space="preserve">2. Modified </w:t>
                      </w:r>
                      <w:r w:rsidR="001B5383">
                        <w:t>people’s</w:t>
                      </w:r>
                      <w:r>
                        <w:t xml:space="preserve"> behaviour, energy surveys, </w:t>
                      </w:r>
                      <w:r w:rsidR="001B5383">
                        <w:t>switch</w:t>
                      </w:r>
                      <w:r>
                        <w:t xml:space="preserve"> off days, thick jumper days</w:t>
                      </w:r>
                      <w:r w:rsidR="00345DFC">
                        <w:t>, climate conferences</w:t>
                      </w:r>
                    </w:p>
                    <w:p w:rsidR="007B0F57" w:rsidRDefault="007B0F57" w:rsidP="002A0DF5">
                      <w:r>
                        <w:t xml:space="preserve">3. </w:t>
                      </w:r>
                      <w:r>
                        <w:t>Planted trees</w:t>
                      </w:r>
                      <w:r w:rsidR="001B5383">
                        <w:t xml:space="preserve"> around the school grounds, </w:t>
                      </w:r>
                      <w:r w:rsidR="001B5383">
                        <w:t>off-</w:t>
                      </w:r>
                      <w:bookmarkStart w:id="1" w:name="_GoBack"/>
                      <w:bookmarkEnd w:id="1"/>
                      <w:r>
                        <w:t>setting CO2 output</w:t>
                      </w:r>
                    </w:p>
                    <w:p w:rsidR="007B0F57" w:rsidRDefault="007B0F57" w:rsidP="002A0DF5">
                      <w:r>
                        <w:t>4. Purchased two 10KW photo voltaic Solar panels</w:t>
                      </w:r>
                    </w:p>
                    <w:p w:rsidR="007B0F57" w:rsidRPr="007B0F57" w:rsidRDefault="007B0F57" w:rsidP="002A0DF5">
                      <w:r>
                        <w:rPr>
                          <w:noProof/>
                          <w:lang w:eastAsia="en-GB"/>
                        </w:rPr>
                        <w:drawing>
                          <wp:inline distT="0" distB="0" distL="0" distR="0" wp14:anchorId="10896CCC" wp14:editId="35D7978C">
                            <wp:extent cx="3103880" cy="1862455"/>
                            <wp:effectExtent l="0" t="0" r="1270" b="444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A0DF5" w:rsidRDefault="002A0DF5" w:rsidP="002A0DF5"/>
                    <w:p w:rsidR="002A0DF5" w:rsidRDefault="002A0DF5" w:rsidP="002A0DF5"/>
                    <w:p w:rsidR="002A0DF5" w:rsidRDefault="002A0DF5" w:rsidP="002A0DF5"/>
                    <w:p w:rsidR="002A0DF5" w:rsidRDefault="002A0DF5" w:rsidP="002A0DF5"/>
                  </w:txbxContent>
                </v:textbox>
                <w10:wrap type="square"/>
              </v:shape>
            </w:pict>
          </mc:Fallback>
        </mc:AlternateContent>
      </w:r>
      <w:r w:rsidR="001F6BF3">
        <w:rPr>
          <w:b/>
          <w:noProof/>
          <w:sz w:val="36"/>
          <w:lang w:eastAsia="en-GB"/>
        </w:rPr>
        <mc:AlternateContent>
          <mc:Choice Requires="wps">
            <w:drawing>
              <wp:anchor distT="0" distB="0" distL="114300" distR="114300" simplePos="0" relativeHeight="251675648" behindDoc="0" locked="0" layoutInCell="1" allowOverlap="1">
                <wp:simplePos x="0" y="0"/>
                <wp:positionH relativeFrom="column">
                  <wp:posOffset>6064250</wp:posOffset>
                </wp:positionH>
                <wp:positionV relativeFrom="paragraph">
                  <wp:posOffset>6280150</wp:posOffset>
                </wp:positionV>
                <wp:extent cx="698500" cy="1054100"/>
                <wp:effectExtent l="0" t="0" r="6350" b="0"/>
                <wp:wrapNone/>
                <wp:docPr id="13" name="Text Box 13"/>
                <wp:cNvGraphicFramePr/>
                <a:graphic xmlns:a="http://schemas.openxmlformats.org/drawingml/2006/main">
                  <a:graphicData uri="http://schemas.microsoft.com/office/word/2010/wordprocessingShape">
                    <wps:wsp>
                      <wps:cNvSpPr txBox="1"/>
                      <wps:spPr>
                        <a:xfrm>
                          <a:off x="0" y="0"/>
                          <a:ext cx="698500" cy="1054100"/>
                        </a:xfrm>
                        <a:prstGeom prst="rect">
                          <a:avLst/>
                        </a:prstGeom>
                        <a:solidFill>
                          <a:schemeClr val="lt1"/>
                        </a:solidFill>
                        <a:ln w="6350">
                          <a:noFill/>
                        </a:ln>
                      </wps:spPr>
                      <wps:txbx>
                        <w:txbxContent>
                          <w:p w:rsidR="001F6BF3" w:rsidRDefault="001F6BF3" w:rsidP="001F6BF3">
                            <w:r>
                              <w:t xml:space="preserve">Tree planting and </w:t>
                            </w:r>
                            <w:proofErr w:type="gramStart"/>
                            <w:r>
                              <w:t>Solar</w:t>
                            </w:r>
                            <w:proofErr w:type="gramEnd"/>
                            <w:r>
                              <w:t xml:space="preserve"> panels</w:t>
                            </w:r>
                          </w:p>
                          <w:p w:rsidR="001F6BF3" w:rsidRDefault="001F6BF3" w:rsidP="001F6BF3"/>
                          <w:p w:rsidR="001F6BF3" w:rsidRDefault="001F6B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27" type="#_x0000_t202" style="position:absolute;margin-left:477.5pt;margin-top:494.5pt;width:55pt;height:8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" fillcolor="white [3201]" stroked="f" strokeweight=".5pt">
                <v:textbox>
                  <w:txbxContent>
                    <w:p w:rsidR="001F6BF3" w:rsidRDefault="001F6BF3" w:rsidP="001F6BF3">
                      <w:r>
                        <w:t xml:space="preserve">Tree planting and </w:t>
                      </w:r>
                      <w:proofErr w:type="gramStart"/>
                      <w:r>
                        <w:t>Solar</w:t>
                      </w:r>
                      <w:proofErr w:type="gramEnd"/>
                      <w:r>
                        <w:t xml:space="preserve"> panels</w:t>
                      </w:r>
                    </w:p>
                    <w:p w:rsidR="001F6BF3" w:rsidRDefault="001F6BF3" w:rsidP="001F6BF3"/>
                    <w:p w:rsidR="001F6BF3" w:rsidRDefault="001F6BF3"/>
                  </w:txbxContent>
                </v:textbox>
              </v:shape>
            </w:pict>
          </mc:Fallback>
        </mc:AlternateContent>
      </w:r>
      <w:r w:rsidR="001F6BF3" w:rsidRPr="002A0DF5">
        <w:rPr>
          <w:b/>
          <w:noProof/>
          <w:sz w:val="36"/>
          <w:lang w:eastAsia="en-GB"/>
        </w:rPr>
        <mc:AlternateContent>
          <mc:Choice Requires="wps">
            <w:drawing>
              <wp:anchor distT="45720" distB="45720" distL="114300" distR="114300" simplePos="0" relativeHeight="251669504" behindDoc="0" locked="0" layoutInCell="1" allowOverlap="1" wp14:anchorId="6AFF670C" wp14:editId="6321201C">
                <wp:simplePos x="0" y="0"/>
                <wp:positionH relativeFrom="column">
                  <wp:posOffset>3486150</wp:posOffset>
                </wp:positionH>
                <wp:positionV relativeFrom="paragraph">
                  <wp:posOffset>6178550</wp:posOffset>
                </wp:positionV>
                <wp:extent cx="3295650" cy="1252855"/>
                <wp:effectExtent l="0" t="0" r="19050"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252855"/>
                        </a:xfrm>
                        <a:prstGeom prst="rect">
                          <a:avLst/>
                        </a:prstGeom>
                        <a:solidFill>
                          <a:srgbClr val="FFFFFF"/>
                        </a:solidFill>
                        <a:ln w="9525">
                          <a:solidFill>
                            <a:srgbClr val="000000"/>
                          </a:solidFill>
                          <a:miter lim="800000"/>
                          <a:headEnd/>
                          <a:tailEnd/>
                        </a:ln>
                      </wps:spPr>
                      <wps:txbx>
                        <w:txbxContent>
                          <w:p w:rsidR="002A0DF5" w:rsidRDefault="001F6BF3" w:rsidP="002A0DF5">
                            <w:r>
                              <w:rPr>
                                <w:noProof/>
                                <w:lang w:eastAsia="en-GB"/>
                              </w:rPr>
                              <w:drawing>
                                <wp:inline distT="0" distB="0" distL="0" distR="0" wp14:anchorId="3114877C" wp14:editId="7B9E6786">
                                  <wp:extent cx="1536700" cy="1152525"/>
                                  <wp:effectExtent l="0" t="0" r="6350" b="9525"/>
                                  <wp:docPr id="15" name="Picture 2" descr="http://www.solar-energy.co.uk/images/solar-panels-ro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http://www.solar-energy.co.uk/images/solar-panels-roof.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0" cy="1152525"/>
                                          </a:xfrm>
                                          <a:prstGeom prst="rect">
                                            <a:avLst/>
                                          </a:prstGeom>
                                          <a:noFill/>
                                          <a:ln>
                                            <a:noFill/>
                                          </a:ln>
                                          <a:extLst/>
                                        </pic:spPr>
                                      </pic:pic>
                                    </a:graphicData>
                                  </a:graphic>
                                </wp:inline>
                              </w:drawing>
                            </w:r>
                            <w:r>
                              <w:t xml:space="preserve"> </w:t>
                            </w:r>
                            <w:r>
                              <w:rPr>
                                <w:noProof/>
                                <w:lang w:eastAsia="en-GB"/>
                              </w:rPr>
                              <w:drawing>
                                <wp:inline distT="0" distB="0" distL="0" distR="0" wp14:anchorId="6E29768C" wp14:editId="47B5BD57">
                                  <wp:extent cx="923925" cy="1152525"/>
                                  <wp:effectExtent l="0" t="0" r="9525" b="9525"/>
                                  <wp:docPr id="12" name="Picture 12" descr="tree 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ree 015"/>
                                          <pic:cNvPicPr>
                                            <a:picLocks noChangeAspect="1" noChangeArrowheads="1"/>
                                          </pic:cNvPicPr>
                                        </pic:nvPicPr>
                                        <pic:blipFill rotWithShape="1">
                                          <a:blip r:embed="rId9">
                                            <a:extLst>
                                              <a:ext uri="{28A0092B-C50C-407E-A947-70E740481C1C}">
                                                <a14:useLocalDpi xmlns:a14="http://schemas.microsoft.com/office/drawing/2010/main" val="0"/>
                                              </a:ext>
                                            </a:extLst>
                                          </a:blip>
                                          <a:srcRect b="6400"/>
                                          <a:stretch/>
                                        </pic:blipFill>
                                        <pic:spPr bwMode="auto">
                                          <a:xfrm>
                                            <a:off x="0" y="0"/>
                                            <a:ext cx="923925" cy="1152525"/>
                                          </a:xfrm>
                                          <a:prstGeom prst="rect">
                                            <a:avLst/>
                                          </a:prstGeom>
                                          <a:noFill/>
                                          <a:ln>
                                            <a:noFill/>
                                          </a:ln>
                                          <a:extLst/>
                                        </pic:spPr>
                                      </pic:pic>
                                    </a:graphicData>
                                  </a:graphic>
                                </wp:inline>
                              </w:drawing>
                            </w:r>
                            <w:r>
                              <w:t xml:space="preserve"> </w:t>
                            </w:r>
                          </w:p>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28" type="#_x0000_t202" style="position:absolute;margin-left:274.5pt;margin-top:486.5pt;width:259.5pt;height:98.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">
                <v:textbox>
                  <w:txbxContent>
                    <w:p w:rsidR="002A0DF5" w:rsidRDefault="001F6BF3" w:rsidP="002A0DF5">
                      <w:r>
                        <w:rPr>
                          <w:noProof/>
                          <w:lang w:eastAsia="en-GB"/>
                        </w:rPr>
                        <w:drawing>
                          <wp:inline distT="0" distB="0" distL="0" distR="0" wp14:anchorId="3114877C" wp14:editId="7B9E6786">
                            <wp:extent cx="1536700" cy="1152525"/>
                            <wp:effectExtent l="0" t="0" r="6350" b="9525"/>
                            <wp:docPr id="15" name="Picture 2" descr="http://www.solar-energy.co.uk/images/solar-panels-ro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http://www.solar-energy.co.uk/images/solar-panels-roof.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0" cy="1152525"/>
                                    </a:xfrm>
                                    <a:prstGeom prst="rect">
                                      <a:avLst/>
                                    </a:prstGeom>
                                    <a:noFill/>
                                    <a:ln>
                                      <a:noFill/>
                                    </a:ln>
                                    <a:extLst/>
                                  </pic:spPr>
                                </pic:pic>
                              </a:graphicData>
                            </a:graphic>
                          </wp:inline>
                        </w:drawing>
                      </w:r>
                      <w:r>
                        <w:t xml:space="preserve"> </w:t>
                      </w:r>
                      <w:r>
                        <w:rPr>
                          <w:noProof/>
                          <w:lang w:eastAsia="en-GB"/>
                        </w:rPr>
                        <w:drawing>
                          <wp:inline distT="0" distB="0" distL="0" distR="0" wp14:anchorId="6E29768C" wp14:editId="47B5BD57">
                            <wp:extent cx="923925" cy="1152525"/>
                            <wp:effectExtent l="0" t="0" r="9525" b="9525"/>
                            <wp:docPr id="12" name="Picture 12" descr="tree 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ree 015"/>
                                    <pic:cNvPicPr>
                                      <a:picLocks noChangeAspect="1" noChangeArrowheads="1"/>
                                    </pic:cNvPicPr>
                                  </pic:nvPicPr>
                                  <pic:blipFill rotWithShape="1">
                                    <a:blip r:embed="rId11">
                                      <a:extLst>
                                        <a:ext uri="{28A0092B-C50C-407E-A947-70E740481C1C}">
                                          <a14:useLocalDpi xmlns:a14="http://schemas.microsoft.com/office/drawing/2010/main" val="0"/>
                                        </a:ext>
                                      </a:extLst>
                                    </a:blip>
                                    <a:srcRect b="6400"/>
                                    <a:stretch/>
                                  </pic:blipFill>
                                  <pic:spPr bwMode="auto">
                                    <a:xfrm>
                                      <a:off x="0" y="0"/>
                                      <a:ext cx="923925" cy="1152525"/>
                                    </a:xfrm>
                                    <a:prstGeom prst="rect">
                                      <a:avLst/>
                                    </a:prstGeom>
                                    <a:noFill/>
                                    <a:ln>
                                      <a:noFill/>
                                    </a:ln>
                                    <a:extLst/>
                                  </pic:spPr>
                                </pic:pic>
                              </a:graphicData>
                            </a:graphic>
                          </wp:inline>
                        </w:drawing>
                      </w:r>
                      <w:r>
                        <w:t xml:space="preserve"> </w:t>
                      </w:r>
                    </w:p>
                    <w:p w:rsidR="002A0DF5" w:rsidRDefault="002A0DF5" w:rsidP="002A0DF5"/>
                  </w:txbxContent>
                </v:textbox>
                <w10:wrap type="square"/>
              </v:shape>
            </w:pict>
          </mc:Fallback>
        </mc:AlternateContent>
      </w:r>
      <w:r w:rsidR="002A0DF5">
        <w:rPr>
          <w:b/>
          <w:noProof/>
          <w:sz w:val="36"/>
          <w:lang w:eastAsia="en-GB"/>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9556750</wp:posOffset>
                </wp:positionV>
                <wp:extent cx="1441450" cy="266700"/>
                <wp:effectExtent l="0" t="0" r="25400" b="19050"/>
                <wp:wrapNone/>
                <wp:docPr id="9" name="Text Box 9"/>
                <wp:cNvGraphicFramePr/>
                <a:graphic xmlns:a="http://schemas.openxmlformats.org/drawingml/2006/main">
                  <a:graphicData uri="http://schemas.microsoft.com/office/word/2010/wordprocessingShape">
                    <wps:wsp>
                      <wps:cNvSpPr txBox="1"/>
                      <wps:spPr>
                        <a:xfrm>
                          <a:off x="0" y="0"/>
                          <a:ext cx="1441450" cy="266700"/>
                        </a:xfrm>
                        <a:prstGeom prst="rect">
                          <a:avLst/>
                        </a:prstGeom>
                        <a:solidFill>
                          <a:schemeClr val="lt1"/>
                        </a:solidFill>
                        <a:ln w="6350">
                          <a:solidFill>
                            <a:prstClr val="black"/>
                          </a:solidFill>
                        </a:ln>
                      </wps:spPr>
                      <wps:txbx>
                        <w:txbxContent>
                          <w:p w:rsidR="002A0DF5" w:rsidRDefault="002A0DF5">
                            <w:r>
                              <w:t>Completed Jan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62.3pt;margin-top:752.5pt;width:113.5pt;height:21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" fillcolor="white [3201]" strokeweight=".5pt">
                <v:textbox>
                  <w:txbxContent>
                    <w:p w:rsidR="002A0DF5" w:rsidRDefault="002A0DF5">
                      <w:r>
                        <w:t>Completed Jan 2020</w:t>
                      </w:r>
                    </w:p>
                  </w:txbxContent>
                </v:textbox>
                <w10:wrap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67456" behindDoc="0" locked="0" layoutInCell="1" allowOverlap="1" wp14:anchorId="6AFF670C" wp14:editId="6321201C">
                <wp:simplePos x="0" y="0"/>
                <wp:positionH relativeFrom="margin">
                  <wp:align>left</wp:align>
                </wp:positionH>
                <wp:positionV relativeFrom="paragraph">
                  <wp:posOffset>7620000</wp:posOffset>
                </wp:positionV>
                <wp:extent cx="3295650" cy="185420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854200"/>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sidRPr="002A0DF5">
                              <w:rPr>
                                <w:b/>
                              </w:rPr>
                              <w:t xml:space="preserve">What </w:t>
                            </w:r>
                            <w:r>
                              <w:rPr>
                                <w:b/>
                              </w:rPr>
                              <w:t>is the Outcome of our actions</w:t>
                            </w:r>
                            <w:r w:rsidRPr="002A0DF5">
                              <w:rPr>
                                <w:b/>
                              </w:rPr>
                              <w:t>?</w:t>
                            </w:r>
                          </w:p>
                          <w:p w:rsidR="002A0DF5" w:rsidRDefault="00345DFC" w:rsidP="002A0DF5">
                            <w:r>
                              <w:t xml:space="preserve">We have reduced our CO2 output by a combination of energy reduction, offsetting and behaviour modification. </w:t>
                            </w:r>
                          </w:p>
                          <w:p w:rsidR="00345DFC" w:rsidRPr="00345DFC" w:rsidRDefault="00345DFC" w:rsidP="00345DFC">
                            <w:pPr>
                              <w:rPr>
                                <w:rFonts w:ascii="Calibri" w:eastAsia="Times New Roman" w:hAnsi="Calibri" w:cs="Calibri"/>
                                <w:color w:val="000000"/>
                                <w:lang w:eastAsia="en-GB"/>
                              </w:rPr>
                            </w:pPr>
                            <w:r>
                              <w:t xml:space="preserve">The Solar panels that were purchased provide free electricity and we receive a Feed In </w:t>
                            </w:r>
                            <w:r w:rsidR="0055199B">
                              <w:t>tariff</w:t>
                            </w:r>
                            <w:bookmarkStart w:id="0" w:name="_GoBack"/>
                            <w:bookmarkEnd w:id="0"/>
                            <w:r>
                              <w:t xml:space="preserve"> from the government for energy generation. In 2017 we made </w:t>
                            </w:r>
                            <w:r w:rsidRPr="00345DFC">
                              <w:rPr>
                                <w:rFonts w:ascii="Calibri" w:eastAsia="Times New Roman" w:hAnsi="Calibri" w:cs="Calibri"/>
                                <w:color w:val="000000"/>
                                <w:lang w:eastAsia="en-GB"/>
                              </w:rPr>
                              <w:t>18,084</w:t>
                            </w:r>
                            <w:r>
                              <w:rPr>
                                <w:rFonts w:ascii="Calibri" w:eastAsia="Times New Roman" w:hAnsi="Calibri" w:cs="Calibri"/>
                                <w:color w:val="000000"/>
                                <w:lang w:eastAsia="en-GB"/>
                              </w:rPr>
                              <w:t>kwhr of free renewable energy.</w:t>
                            </w:r>
                          </w:p>
                          <w:p w:rsidR="00345DFC" w:rsidRDefault="00345DFC" w:rsidP="002A0DF5">
                            <w:proofErr w:type="gramStart"/>
                            <w:r>
                              <w:t>kw</w:t>
                            </w:r>
                            <w:proofErr w:type="gramEnd"/>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F670C" id="_x0000_t202" coordsize="21600,21600" o:spt="202" path="m,l,21600r21600,l21600,xe">
                <v:stroke joinstyle="miter"/>
                <v:path gradientshapeok="t" o:connecttype="rect"/>
              </v:shapetype>
              <v:shape id="_x0000_s1031" type="#_x0000_t202" style="position:absolute;margin-left:0;margin-top:600pt;width:259.5pt;height:146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">
                <v:textbox>
                  <w:txbxContent>
                    <w:p w:rsidR="002A0DF5" w:rsidRPr="002A0DF5" w:rsidRDefault="002A0DF5" w:rsidP="002A0DF5">
                      <w:pPr>
                        <w:rPr>
                          <w:b/>
                        </w:rPr>
                      </w:pPr>
                      <w:r w:rsidRPr="002A0DF5">
                        <w:rPr>
                          <w:b/>
                        </w:rPr>
                        <w:t xml:space="preserve">What </w:t>
                      </w:r>
                      <w:r>
                        <w:rPr>
                          <w:b/>
                        </w:rPr>
                        <w:t>is the Outcome of our actions</w:t>
                      </w:r>
                      <w:r w:rsidRPr="002A0DF5">
                        <w:rPr>
                          <w:b/>
                        </w:rPr>
                        <w:t>?</w:t>
                      </w:r>
                    </w:p>
                    <w:p w:rsidR="002A0DF5" w:rsidRDefault="00345DFC" w:rsidP="002A0DF5">
                      <w:r>
                        <w:t xml:space="preserve">We have reduced our CO2 output by a combination of energy reduction, offsetting and behaviour modification. </w:t>
                      </w:r>
                    </w:p>
                    <w:p w:rsidR="00345DFC" w:rsidRPr="00345DFC" w:rsidRDefault="00345DFC" w:rsidP="00345DFC">
                      <w:pPr>
                        <w:rPr>
                          <w:rFonts w:ascii="Calibri" w:eastAsia="Times New Roman" w:hAnsi="Calibri" w:cs="Calibri"/>
                          <w:color w:val="000000"/>
                          <w:lang w:eastAsia="en-GB"/>
                        </w:rPr>
                      </w:pPr>
                      <w:r>
                        <w:t xml:space="preserve">The Solar panels that were purchased provide free electricity and we receive a Feed In </w:t>
                      </w:r>
                      <w:r w:rsidR="0055199B">
                        <w:t>tariff</w:t>
                      </w:r>
                      <w:bookmarkStart w:id="1" w:name="_GoBack"/>
                      <w:bookmarkEnd w:id="1"/>
                      <w:r>
                        <w:t xml:space="preserve"> from the government for energy generation. In 2017 we made </w:t>
                      </w:r>
                      <w:r w:rsidRPr="00345DFC">
                        <w:rPr>
                          <w:rFonts w:ascii="Calibri" w:eastAsia="Times New Roman" w:hAnsi="Calibri" w:cs="Calibri"/>
                          <w:color w:val="000000"/>
                          <w:lang w:eastAsia="en-GB"/>
                        </w:rPr>
                        <w:t>18,084</w:t>
                      </w:r>
                      <w:r>
                        <w:rPr>
                          <w:rFonts w:ascii="Calibri" w:eastAsia="Times New Roman" w:hAnsi="Calibri" w:cs="Calibri"/>
                          <w:color w:val="000000"/>
                          <w:lang w:eastAsia="en-GB"/>
                        </w:rPr>
                        <w:t>kwhr of free renewable energy.</w:t>
                      </w:r>
                    </w:p>
                    <w:p w:rsidR="00345DFC" w:rsidRDefault="00345DFC" w:rsidP="002A0DF5">
                      <w:proofErr w:type="gramStart"/>
                      <w:r>
                        <w:t>kw</w:t>
                      </w:r>
                      <w:proofErr w:type="gramEnd"/>
                    </w:p>
                    <w:p w:rsidR="002A0DF5" w:rsidRDefault="002A0DF5" w:rsidP="002A0DF5"/>
                    <w:p w:rsidR="002A0DF5" w:rsidRDefault="002A0DF5" w:rsidP="002A0DF5"/>
                    <w:p w:rsidR="002A0DF5" w:rsidRDefault="002A0DF5" w:rsidP="002A0DF5"/>
                    <w:p w:rsidR="002A0DF5" w:rsidRDefault="002A0DF5" w:rsidP="002A0DF5"/>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71552" behindDoc="0" locked="0" layoutInCell="1" allowOverlap="1" wp14:anchorId="6AFF670C" wp14:editId="6321201C">
                <wp:simplePos x="0" y="0"/>
                <wp:positionH relativeFrom="margin">
                  <wp:posOffset>3486150</wp:posOffset>
                </wp:positionH>
                <wp:positionV relativeFrom="paragraph">
                  <wp:posOffset>7620000</wp:posOffset>
                </wp:positionV>
                <wp:extent cx="3261360" cy="1860550"/>
                <wp:effectExtent l="0" t="0" r="1524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1860550"/>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sidRPr="002A0DF5">
                              <w:rPr>
                                <w:b/>
                              </w:rPr>
                              <w:t xml:space="preserve">What </w:t>
                            </w:r>
                            <w:r>
                              <w:rPr>
                                <w:b/>
                              </w:rPr>
                              <w:t>is next</w:t>
                            </w:r>
                            <w:r w:rsidRPr="002A0DF5">
                              <w:rPr>
                                <w:b/>
                              </w:rPr>
                              <w:t>?</w:t>
                            </w:r>
                          </w:p>
                          <w:p w:rsidR="002A0DF5" w:rsidRDefault="00345DFC" w:rsidP="002A0DF5">
                            <w:r>
                              <w:t>We aim to continue to reduce the energy consumed per person at the school, through education, upgrading facilities and energy generation.</w:t>
                            </w:r>
                          </w:p>
                          <w:p w:rsidR="00345DFC" w:rsidRDefault="00345DFC" w:rsidP="002A0DF5">
                            <w:r>
                              <w:t>We are part of a multi Academy Trust, and the new school we are twinned with is aiming to be a Carbon Neutral school.</w:t>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31" type="#_x0000_t202" style="position:absolute;margin-left:274.5pt;margin-top:600pt;width:256.8pt;height:146.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">
                <v:textbox>
                  <w:txbxContent>
                    <w:p w:rsidR="002A0DF5" w:rsidRPr="002A0DF5" w:rsidRDefault="002A0DF5" w:rsidP="002A0DF5">
                      <w:pPr>
                        <w:rPr>
                          <w:b/>
                        </w:rPr>
                      </w:pPr>
                      <w:r w:rsidRPr="002A0DF5">
                        <w:rPr>
                          <w:b/>
                        </w:rPr>
                        <w:t xml:space="preserve">What </w:t>
                      </w:r>
                      <w:r>
                        <w:rPr>
                          <w:b/>
                        </w:rPr>
                        <w:t>is next</w:t>
                      </w:r>
                      <w:r w:rsidRPr="002A0DF5">
                        <w:rPr>
                          <w:b/>
                        </w:rPr>
                        <w:t>?</w:t>
                      </w:r>
                    </w:p>
                    <w:p w:rsidR="002A0DF5" w:rsidRDefault="00345DFC" w:rsidP="002A0DF5">
                      <w:r>
                        <w:t>We aim to continue to reduce the energy consumed per person at the school, through education, upgrading facilities and energy generation.</w:t>
                      </w:r>
                    </w:p>
                    <w:p w:rsidR="00345DFC" w:rsidRDefault="00345DFC" w:rsidP="002A0DF5">
                      <w:r>
                        <w:t>We are part of a multi Academy Trust, and the new school we are twinned with is aiming to be a Carbon Neutral school.</w:t>
                      </w:r>
                    </w:p>
                    <w:p w:rsidR="002A0DF5" w:rsidRDefault="002A0DF5" w:rsidP="002A0DF5"/>
                    <w:p w:rsidR="002A0DF5" w:rsidRDefault="002A0DF5" w:rsidP="002A0DF5"/>
                    <w:p w:rsidR="002A0DF5" w:rsidRDefault="002A0DF5" w:rsidP="002A0DF5"/>
                    <w:p w:rsidR="002A0DF5" w:rsidRDefault="002A0DF5" w:rsidP="002A0DF5"/>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63360" behindDoc="0" locked="0" layoutInCell="1" allowOverlap="1">
                <wp:simplePos x="0" y="0"/>
                <wp:positionH relativeFrom="column">
                  <wp:posOffset>20320</wp:posOffset>
                </wp:positionH>
                <wp:positionV relativeFrom="paragraph">
                  <wp:posOffset>1180465</wp:posOffset>
                </wp:positionV>
                <wp:extent cx="3295650" cy="3124835"/>
                <wp:effectExtent l="0" t="0" r="19050"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124835"/>
                        </a:xfrm>
                        <a:prstGeom prst="rect">
                          <a:avLst/>
                        </a:prstGeom>
                        <a:solidFill>
                          <a:srgbClr val="FFFFFF"/>
                        </a:solidFill>
                        <a:ln w="9525">
                          <a:solidFill>
                            <a:srgbClr val="000000"/>
                          </a:solidFill>
                          <a:miter lim="800000"/>
                          <a:headEnd/>
                          <a:tailEnd/>
                        </a:ln>
                      </wps:spPr>
                      <wps:txbx>
                        <w:txbxContent>
                          <w:p w:rsidR="002A0DF5" w:rsidRPr="002A0DF5" w:rsidRDefault="002A0DF5">
                            <w:pPr>
                              <w:rPr>
                                <w:b/>
                              </w:rPr>
                            </w:pPr>
                            <w:r w:rsidRPr="002A0DF5">
                              <w:rPr>
                                <w:b/>
                              </w:rPr>
                              <w:t>What did we do in the past?</w:t>
                            </w:r>
                          </w:p>
                          <w:p w:rsidR="002A0DF5" w:rsidRDefault="002B430C">
                            <w:r>
                              <w:t xml:space="preserve">In 2015 we produced 440 tonnes of CO2 for heating and lighting the school. 214 tonnes came from burning gas to heat the school, 226 tonnes came from using electricity for computers </w:t>
                            </w:r>
                            <w:r w:rsidR="003C2501">
                              <w:t xml:space="preserve">(850) </w:t>
                            </w:r>
                            <w:r>
                              <w:t>and lighting</w:t>
                            </w:r>
                            <w:r w:rsidR="003C2501">
                              <w:t>.</w:t>
                            </w:r>
                          </w:p>
                          <w:p w:rsidR="002B430C" w:rsidRDefault="002B430C">
                            <w:r>
                              <w:rPr>
                                <w:noProof/>
                                <w:lang w:eastAsia="en-GB"/>
                              </w:rPr>
                              <w:drawing>
                                <wp:inline distT="0" distB="0" distL="0" distR="0" wp14:anchorId="5B2740EA" wp14:editId="6137BBDD">
                                  <wp:extent cx="3103880" cy="1862455"/>
                                  <wp:effectExtent l="0" t="0" r="1270" b="444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A0DF5" w:rsidRDefault="002A0DF5"/>
                          <w:p w:rsidR="002A0DF5" w:rsidRDefault="002A0DF5"/>
                          <w:p w:rsidR="002A0DF5" w:rsidRDefault="002A0DF5"/>
                          <w:p w:rsidR="002A0DF5" w:rsidRDefault="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6pt;margin-top:92.95pt;width:259.5pt;height:246.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vJwIAAEw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">
                <v:textbox>
                  <w:txbxContent>
                    <w:p w:rsidR="002A0DF5" w:rsidRPr="002A0DF5" w:rsidRDefault="002A0DF5">
                      <w:pPr>
                        <w:rPr>
                          <w:b/>
                        </w:rPr>
                      </w:pPr>
                      <w:r w:rsidRPr="002A0DF5">
                        <w:rPr>
                          <w:b/>
                        </w:rPr>
                        <w:t>What did we do in the past?</w:t>
                      </w:r>
                    </w:p>
                    <w:p w:rsidR="002A0DF5" w:rsidRDefault="002B430C">
                      <w:r>
                        <w:t xml:space="preserve">In 2015 we produced 440 tonnes of CO2 for heating and lighting the school. 214 tonnes came from burning gas to heat the school, 226 tonnes came from using electricity for computers </w:t>
                      </w:r>
                      <w:r w:rsidR="003C2501">
                        <w:t xml:space="preserve">(850) </w:t>
                      </w:r>
                      <w:r>
                        <w:t>and lighting</w:t>
                      </w:r>
                      <w:r w:rsidR="003C2501">
                        <w:t>.</w:t>
                      </w:r>
                    </w:p>
                    <w:p w:rsidR="002B430C" w:rsidRDefault="002B430C">
                      <w:r>
                        <w:rPr>
                          <w:noProof/>
                          <w:lang w:eastAsia="en-GB"/>
                        </w:rPr>
                        <w:drawing>
                          <wp:inline distT="0" distB="0" distL="0" distR="0" wp14:anchorId="5B2740EA" wp14:editId="6137BBDD">
                            <wp:extent cx="3103880" cy="1862455"/>
                            <wp:effectExtent l="0" t="0" r="1270" b="444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A0DF5" w:rsidRDefault="002A0DF5"/>
                    <w:p w:rsidR="002A0DF5" w:rsidRDefault="002A0DF5"/>
                    <w:p w:rsidR="002A0DF5" w:rsidRDefault="002A0DF5"/>
                    <w:p w:rsidR="002A0DF5" w:rsidRDefault="002A0DF5"/>
                  </w:txbxContent>
                </v:textbox>
                <w10:wrap type="square"/>
              </v:shape>
            </w:pict>
          </mc:Fallback>
        </mc:AlternateContent>
      </w:r>
      <w:r w:rsidR="002A0DF5" w:rsidRPr="002A0DF5">
        <w:rPr>
          <w:b/>
          <w:noProof/>
          <w:sz w:val="36"/>
          <w:lang w:eastAsia="en-GB"/>
        </w:rPr>
        <mc:AlternateContent>
          <mc:Choice Requires="wps">
            <w:drawing>
              <wp:anchor distT="45720" distB="45720" distL="114300" distR="114300" simplePos="0" relativeHeight="251673600" behindDoc="0" locked="0" layoutInCell="1" allowOverlap="1" wp14:anchorId="6AFF670C" wp14:editId="6321201C">
                <wp:simplePos x="0" y="0"/>
                <wp:positionH relativeFrom="margin">
                  <wp:align>left</wp:align>
                </wp:positionH>
                <wp:positionV relativeFrom="paragraph">
                  <wp:posOffset>4414085</wp:posOffset>
                </wp:positionV>
                <wp:extent cx="3295650" cy="3002280"/>
                <wp:effectExtent l="0" t="0" r="1905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002280"/>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Pr>
                                <w:b/>
                              </w:rPr>
                              <w:t>Why did we do this</w:t>
                            </w:r>
                            <w:r w:rsidRPr="002A0DF5">
                              <w:rPr>
                                <w:b/>
                              </w:rPr>
                              <w:t>?</w:t>
                            </w:r>
                          </w:p>
                          <w:p w:rsidR="002A0DF5" w:rsidRDefault="001F6BF3" w:rsidP="002A0DF5">
                            <w:r>
                              <w:t xml:space="preserve">Using energy puts out Carbon Dioxide into the </w:t>
                            </w:r>
                            <w:r w:rsidR="00345DFC">
                              <w:t>atmosphere</w:t>
                            </w:r>
                            <w:r>
                              <w:t xml:space="preserve">, this contributes to a warming climate.  Over the last 100 years the global temperature rose by 0.6C, this can cause a range of effects. </w:t>
                            </w:r>
                          </w:p>
                          <w:p w:rsidR="001F6BF3" w:rsidRDefault="001F6BF3" w:rsidP="002A0DF5">
                            <w:r>
                              <w:t>We have tried to reduce our wastage when it comes to using energy.  By generating our own energy from solar panels we avoid using electricity generated from burning of fossil fuels (around half of all UK electricity is made in this way).</w:t>
                            </w:r>
                          </w:p>
                          <w:p w:rsidR="001F6BF3" w:rsidRDefault="001F6BF3" w:rsidP="002A0DF5">
                            <w:r>
                              <w:t>By reducing the energy we consume as a school we reduce our carbon footprint and also save money.</w:t>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33" type="#_x0000_t202" style="position:absolute;margin-left:0;margin-top:347.55pt;width:259.5pt;height:236.4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qVOJgIAAE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">
                <v:textbox>
                  <w:txbxContent>
                    <w:p w:rsidR="002A0DF5" w:rsidRPr="002A0DF5" w:rsidRDefault="002A0DF5" w:rsidP="002A0DF5">
                      <w:pPr>
                        <w:rPr>
                          <w:b/>
                        </w:rPr>
                      </w:pPr>
                      <w:r>
                        <w:rPr>
                          <w:b/>
                        </w:rPr>
                        <w:t>Why did we do this</w:t>
                      </w:r>
                      <w:r w:rsidRPr="002A0DF5">
                        <w:rPr>
                          <w:b/>
                        </w:rPr>
                        <w:t>?</w:t>
                      </w:r>
                    </w:p>
                    <w:p w:rsidR="002A0DF5" w:rsidRDefault="001F6BF3" w:rsidP="002A0DF5">
                      <w:r>
                        <w:t xml:space="preserve">Using energy puts out Carbon Dioxide into the </w:t>
                      </w:r>
                      <w:r w:rsidR="00345DFC">
                        <w:t>atmosphere</w:t>
                      </w:r>
                      <w:r>
                        <w:t xml:space="preserve">, this contributes to a warming climate.  Over the last 100 years the global temperature rose by 0.6C, this can cause a range of effects. </w:t>
                      </w:r>
                    </w:p>
                    <w:p w:rsidR="001F6BF3" w:rsidRDefault="001F6BF3" w:rsidP="002A0DF5">
                      <w:r>
                        <w:t>We have tried to reduce our wastage when it comes to using energy.  By generating our own energy from solar panels we avoid using electricity generated from burning of fossil fuels (around half of all UK electricity is made in this way).</w:t>
                      </w:r>
                    </w:p>
                    <w:p w:rsidR="001F6BF3" w:rsidRDefault="001F6BF3" w:rsidP="002A0DF5">
                      <w:r>
                        <w:t>By reducing the energy we consume as a school we reduce our carbon footprint and also save money.</w:t>
                      </w:r>
                    </w:p>
                    <w:p w:rsidR="002A0DF5" w:rsidRDefault="002A0DF5" w:rsidP="002A0DF5"/>
                    <w:p w:rsidR="002A0DF5" w:rsidRDefault="002A0DF5" w:rsidP="002A0DF5"/>
                    <w:p w:rsidR="002A0DF5" w:rsidRDefault="002A0DF5" w:rsidP="002A0DF5"/>
                    <w:p w:rsidR="002A0DF5" w:rsidRDefault="002A0DF5" w:rsidP="002A0DF5"/>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6350</wp:posOffset>
                </wp:positionV>
                <wp:extent cx="4257675" cy="873125"/>
                <wp:effectExtent l="0" t="0" r="28575"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873125"/>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jc w:val="center"/>
                              <w:rPr>
                                <w:b/>
                                <w:sz w:val="40"/>
                              </w:rPr>
                            </w:pPr>
                            <w:r w:rsidRPr="002A0DF5">
                              <w:rPr>
                                <w:b/>
                                <w:sz w:val="40"/>
                              </w:rPr>
                              <w:t>Energy</w:t>
                            </w:r>
                          </w:p>
                          <w:p w:rsidR="002A0DF5" w:rsidRPr="002A0DF5" w:rsidRDefault="002A0DF5" w:rsidP="002A0DF5">
                            <w:pPr>
                              <w:jc w:val="center"/>
                              <w:rPr>
                                <w:sz w:val="40"/>
                              </w:rPr>
                            </w:pPr>
                            <w:proofErr w:type="spellStart"/>
                            <w:r w:rsidRPr="002A0DF5">
                              <w:rPr>
                                <w:sz w:val="40"/>
                              </w:rPr>
                              <w:t>Balcarras</w:t>
                            </w:r>
                            <w:proofErr w:type="spellEnd"/>
                            <w:r w:rsidRPr="002A0DF5">
                              <w:rPr>
                                <w:sz w:val="40"/>
                              </w:rPr>
                              <w:t xml:space="preserve"> School Information Sheet</w:t>
                            </w:r>
                          </w:p>
                          <w:p w:rsidR="002A0DF5" w:rsidRPr="002A0DF5" w:rsidRDefault="002A0DF5" w:rsidP="002A0DF5">
                            <w:pPr>
                              <w:jc w:val="cente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5pt;width:335.25pt;height:68.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">
                <v:textbox>
                  <w:txbxContent>
                    <w:p w:rsidR="002A0DF5" w:rsidRPr="002A0DF5" w:rsidRDefault="002A0DF5" w:rsidP="002A0DF5">
                      <w:pPr>
                        <w:jc w:val="center"/>
                        <w:rPr>
                          <w:b/>
                          <w:sz w:val="40"/>
                        </w:rPr>
                      </w:pPr>
                      <w:r w:rsidRPr="002A0DF5">
                        <w:rPr>
                          <w:b/>
                          <w:sz w:val="40"/>
                        </w:rPr>
                        <w:t>E</w:t>
                      </w:r>
                      <w:r w:rsidRPr="002A0DF5">
                        <w:rPr>
                          <w:b/>
                          <w:sz w:val="40"/>
                        </w:rPr>
                        <w:t>nergy</w:t>
                      </w:r>
                    </w:p>
                    <w:p w:rsidR="002A0DF5" w:rsidRPr="002A0DF5" w:rsidRDefault="002A0DF5" w:rsidP="002A0DF5">
                      <w:pPr>
                        <w:jc w:val="center"/>
                        <w:rPr>
                          <w:sz w:val="40"/>
                        </w:rPr>
                      </w:pPr>
                      <w:proofErr w:type="spellStart"/>
                      <w:r w:rsidRPr="002A0DF5">
                        <w:rPr>
                          <w:sz w:val="40"/>
                        </w:rPr>
                        <w:t>Balcarras</w:t>
                      </w:r>
                      <w:proofErr w:type="spellEnd"/>
                      <w:r w:rsidRPr="002A0DF5">
                        <w:rPr>
                          <w:sz w:val="40"/>
                        </w:rPr>
                        <w:t xml:space="preserve"> School Information Sheet</w:t>
                      </w:r>
                    </w:p>
                    <w:p w:rsidR="002A0DF5" w:rsidRPr="002A0DF5" w:rsidRDefault="002A0DF5" w:rsidP="002A0DF5">
                      <w:pPr>
                        <w:jc w:val="center"/>
                        <w:rPr>
                          <w:sz w:val="24"/>
                        </w:rPr>
                      </w:pPr>
                    </w:p>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5971</wp:posOffset>
                </wp:positionV>
                <wp:extent cx="2353945" cy="798195"/>
                <wp:effectExtent l="0" t="0" r="825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798195"/>
                        </a:xfrm>
                        <a:prstGeom prst="rect">
                          <a:avLst/>
                        </a:prstGeom>
                        <a:solidFill>
                          <a:srgbClr val="FFFFFF"/>
                        </a:solidFill>
                        <a:ln w="9525">
                          <a:noFill/>
                          <a:miter lim="800000"/>
                          <a:headEnd/>
                          <a:tailEnd/>
                        </a:ln>
                      </wps:spPr>
                      <wps:txbx>
                        <w:txbxContent>
                          <w:p w:rsidR="002A0DF5" w:rsidRDefault="002A0DF5">
                            <w:r>
                              <w:rPr>
                                <w:noProof/>
                                <w:lang w:eastAsia="en-GB"/>
                              </w:rPr>
                              <w:drawing>
                                <wp:inline distT="0" distB="0" distL="0" distR="0">
                                  <wp:extent cx="2040255" cy="586740"/>
                                  <wp:effectExtent l="0" t="0" r="0" b="3810"/>
                                  <wp:docPr id="1" name="Picture 1" descr="C:\Users\jwp\AppData\Local\Microsoft\Windows\INetCache\Content.Word\logo 2 colour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wp\AppData\Local\Microsoft\Windows\INetCache\Content.Word\logo 2 colour 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0255" cy="5867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34.15pt;margin-top:.45pt;width:185.35pt;height:62.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" stroked="f">
                <v:textbox>
                  <w:txbxContent>
                    <w:p w:rsidR="002A0DF5" w:rsidRDefault="002A0DF5">
                      <w:r>
                        <w:rPr>
                          <w:noProof/>
                          <w:lang w:eastAsia="en-GB"/>
                        </w:rPr>
                        <w:drawing>
                          <wp:inline distT="0" distB="0" distL="0" distR="0">
                            <wp:extent cx="2040255" cy="586740"/>
                            <wp:effectExtent l="0" t="0" r="0" b="3810"/>
                            <wp:docPr id="1" name="Picture 1" descr="C:\Users\jwp\AppData\Local\Microsoft\Windows\INetCache\Content.Word\logo 2 colour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wp\AppData\Local\Microsoft\Windows\INetCache\Content.Word\logo 2 colour smal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0255" cy="586740"/>
                                    </a:xfrm>
                                    <a:prstGeom prst="rect">
                                      <a:avLst/>
                                    </a:prstGeom>
                                    <a:noFill/>
                                    <a:ln>
                                      <a:noFill/>
                                    </a:ln>
                                  </pic:spPr>
                                </pic:pic>
                              </a:graphicData>
                            </a:graphic>
                          </wp:inline>
                        </w:drawing>
                      </w:r>
                    </w:p>
                  </w:txbxContent>
                </v:textbox>
                <w10:wrap type="square" anchorx="margin"/>
              </v:shape>
            </w:pict>
          </mc:Fallback>
        </mc:AlternateContent>
      </w:r>
    </w:p>
    <w:sectPr w:rsidR="002A0DF5" w:rsidRPr="002A0DF5" w:rsidSect="002A0DF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DF5"/>
    <w:rsid w:val="001B5383"/>
    <w:rsid w:val="001F6BF3"/>
    <w:rsid w:val="002A0DF5"/>
    <w:rsid w:val="002B430C"/>
    <w:rsid w:val="00345DFC"/>
    <w:rsid w:val="003C2501"/>
    <w:rsid w:val="0055199B"/>
    <w:rsid w:val="00630C5E"/>
    <w:rsid w:val="007B0F57"/>
    <w:rsid w:val="00B72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F4F7"/>
  <w15:chartTrackingRefBased/>
  <w15:docId w15:val="{D86F7F30-70E9-4711-A727-E0D55680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C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F57"/>
    <w:pPr>
      <w:ind w:left="720"/>
      <w:contextualSpacing/>
    </w:pPr>
  </w:style>
  <w:style w:type="character" w:styleId="Hyperlink">
    <w:name w:val="Hyperlink"/>
    <w:basedOn w:val="DefaultParagraphFont"/>
    <w:uiPriority w:val="99"/>
    <w:semiHidden/>
    <w:unhideWhenUsed/>
    <w:rsid w:val="00630C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514390">
      <w:bodyDiv w:val="1"/>
      <w:marLeft w:val="0"/>
      <w:marRight w:val="0"/>
      <w:marTop w:val="0"/>
      <w:marBottom w:val="0"/>
      <w:divBdr>
        <w:top w:val="none" w:sz="0" w:space="0" w:color="auto"/>
        <w:left w:val="none" w:sz="0" w:space="0" w:color="auto"/>
        <w:bottom w:val="none" w:sz="0" w:space="0" w:color="auto"/>
        <w:right w:val="none" w:sz="0" w:space="0" w:color="auto"/>
      </w:divBdr>
    </w:div>
    <w:div w:id="153835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20.jpeg"/><Relationship Id="rId5" Type="http://schemas.openxmlformats.org/officeDocument/2006/relationships/hyperlink" Target="http://www.carbon-calculator.org.uk/" TargetMode="External"/><Relationship Id="rId15" Type="http://schemas.openxmlformats.org/officeDocument/2006/relationships/image" Target="media/image30.jpeg"/><Relationship Id="rId10" Type="http://schemas.openxmlformats.org/officeDocument/2006/relationships/image" Target="media/image10.jpeg"/><Relationship Id="rId4" Type="http://schemas.openxmlformats.org/officeDocument/2006/relationships/hyperlink" Target="http://www.carbon-calculator.org.uk/" TargetMode="Externa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BB40-47A6-B123-D7754FC0B9AE}"/>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BB40-47A6-B123-D7754FC0B9AE}"/>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BB40-47A6-B123-D7754FC0B9AE}"/>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BB40-47A6-B123-D7754FC0B9AE}"/>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BB40-47A6-B123-D7754FC0B9AE}"/>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BB40-47A6-B123-D7754FC0B9AE}"/>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BB40-47A6-B123-D7754FC0B9AE}"/>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BB40-47A6-B123-D7754FC0B9AE}"/>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BB40-47A6-B123-D7754FC0B9AE}"/>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BB40-47A6-B123-D7754FC0B9AE}"/>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BB40-47A6-B123-D7754FC0B9AE}"/>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17-BB40-47A6-B123-D7754FC0B9AE}"/>
              </c:ext>
            </c:extLst>
          </c:dPt>
          <c:dLbls>
            <c:delete val="1"/>
          </c:dLbls>
          <c:cat>
            <c:strRef>
              <c:f>reduction!$A$4:$A$15</c:f>
              <c:strCache>
                <c:ptCount val="12"/>
                <c:pt idx="0">
                  <c:v>Insulation</c:v>
                </c:pt>
                <c:pt idx="1">
                  <c:v>Double glazing</c:v>
                </c:pt>
                <c:pt idx="2">
                  <c:v>LED lighting</c:v>
                </c:pt>
                <c:pt idx="3">
                  <c:v>LED projectors</c:v>
                </c:pt>
                <c:pt idx="4">
                  <c:v>LED floodlights</c:v>
                </c:pt>
                <c:pt idx="5">
                  <c:v>sensor lights</c:v>
                </c:pt>
                <c:pt idx="6">
                  <c:v>Computer switch off</c:v>
                </c:pt>
                <c:pt idx="7">
                  <c:v>Solar panels</c:v>
                </c:pt>
                <c:pt idx="8">
                  <c:v>Energy monitoring</c:v>
                </c:pt>
                <c:pt idx="9">
                  <c:v>Thick jumper days</c:v>
                </c:pt>
                <c:pt idx="10">
                  <c:v>Tree planting</c:v>
                </c:pt>
                <c:pt idx="11">
                  <c:v>Energy use</c:v>
                </c:pt>
              </c:strCache>
            </c:strRef>
          </c:cat>
          <c:val>
            <c:numRef>
              <c:f>reduction!$B$4:$B$15</c:f>
              <c:numCache>
                <c:formatCode>General</c:formatCode>
                <c:ptCount val="12"/>
                <c:pt idx="0">
                  <c:v>5</c:v>
                </c:pt>
                <c:pt idx="1">
                  <c:v>5</c:v>
                </c:pt>
                <c:pt idx="2">
                  <c:v>2</c:v>
                </c:pt>
                <c:pt idx="3">
                  <c:v>2</c:v>
                </c:pt>
                <c:pt idx="4">
                  <c:v>5</c:v>
                </c:pt>
                <c:pt idx="5">
                  <c:v>2</c:v>
                </c:pt>
                <c:pt idx="6">
                  <c:v>2</c:v>
                </c:pt>
                <c:pt idx="7">
                  <c:v>5</c:v>
                </c:pt>
                <c:pt idx="8">
                  <c:v>2</c:v>
                </c:pt>
                <c:pt idx="9">
                  <c:v>2</c:v>
                </c:pt>
                <c:pt idx="10">
                  <c:v>2</c:v>
                </c:pt>
                <c:pt idx="11">
                  <c:v>66</c:v>
                </c:pt>
              </c:numCache>
            </c:numRef>
          </c:val>
          <c:extLst>
            <c:ext xmlns:c16="http://schemas.microsoft.com/office/drawing/2014/chart" uri="{C3380CC4-5D6E-409C-BE32-E72D297353CC}">
              <c16:uniqueId val="{00000018-BB40-47A6-B123-D7754FC0B9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5549537997603005"/>
          <c:y val="6.4009063306227534E-2"/>
          <c:w val="0.41995470185703054"/>
          <c:h val="0.93599093669377242"/>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a:t>Total Energy Use in KW hours 2015</a:t>
            </a:r>
          </a:p>
        </c:rich>
      </c:tx>
      <c:layout>
        <c:manualLayout>
          <c:xMode val="edge"/>
          <c:yMode val="edge"/>
          <c:x val="0.1352291325695581"/>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CA-44D3-AC8B-097789371C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CA-44D3-AC8B-097789371CEA}"/>
              </c:ext>
            </c:extLst>
          </c:dPt>
          <c:dLbls>
            <c:dLbl>
              <c:idx val="0"/>
              <c:layout>
                <c:manualLayout>
                  <c:x val="-5.5935796486977662E-2"/>
                  <c:y val="9.5571705088176626E-2"/>
                </c:manualLayout>
              </c:layout>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48CA-44D3-AC8B-097789371CEA}"/>
                </c:ext>
              </c:extLst>
            </c:dLbl>
            <c:dLbl>
              <c:idx val="1"/>
              <c:layout>
                <c:manualLayout>
                  <c:x val="8.9679691225176231E-2"/>
                  <c:y val="-8.9299338775970433E-2"/>
                </c:manualLayout>
              </c:layout>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48CA-44D3-AC8B-097789371CE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('2020'!$A$6,'2020'!$A$8)</c:f>
              <c:strCache>
                <c:ptCount val="2"/>
                <c:pt idx="0">
                  <c:v>Total Electricity kwHr</c:v>
                </c:pt>
                <c:pt idx="1">
                  <c:v>Gas Kwhr</c:v>
                </c:pt>
              </c:strCache>
            </c:strRef>
          </c:cat>
          <c:val>
            <c:numRef>
              <c:f>('2020'!$B$6,'2020'!$B$8)</c:f>
              <c:numCache>
                <c:formatCode>General</c:formatCode>
                <c:ptCount val="2"/>
                <c:pt idx="0">
                  <c:v>643181</c:v>
                </c:pt>
                <c:pt idx="1">
                  <c:v>1162234</c:v>
                </c:pt>
              </c:numCache>
            </c:numRef>
          </c:val>
          <c:extLst>
            <c:ext xmlns:c16="http://schemas.microsoft.com/office/drawing/2014/chart" uri="{C3380CC4-5D6E-409C-BE32-E72D297353CC}">
              <c16:uniqueId val="{00000004-48CA-44D3-AC8B-097789371C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Balcarras School</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Pearce</dc:creator>
  <cp:keywords/>
  <dc:description/>
  <cp:lastModifiedBy>Jon Pearce</cp:lastModifiedBy>
  <cp:revision>9</cp:revision>
  <dcterms:created xsi:type="dcterms:W3CDTF">2020-01-29T10:45:00Z</dcterms:created>
  <dcterms:modified xsi:type="dcterms:W3CDTF">2020-01-29T16:23:00Z</dcterms:modified>
</cp:coreProperties>
</file>