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68" w:type="dxa"/>
        <w:tblInd w:w="-176" w:type="dxa"/>
        <w:tblBorders>
          <w:top w:val="thinThickSmallGap" w:color="auto" w:sz="24" w:space="0"/>
          <w:left w:val="thinThickSmallGap" w:color="auto" w:sz="24" w:space="0"/>
          <w:bottom w:val="thickThinSmallGap" w:color="auto" w:sz="24" w:space="0"/>
          <w:right w:val="thickThinSmallGap" w:color="auto" w:sz="24" w:space="0"/>
          <w:insideH w:val="single" w:color="auto" w:sz="6" w:space="0"/>
          <w:insideV w:val="single" w:color="auto" w:sz="6" w:space="0"/>
        </w:tblBorders>
        <w:shd w:val="clear" w:color="auto" w:fill="D9D9D9"/>
        <w:tblLook w:val="01E0" w:firstRow="1" w:lastRow="1" w:firstColumn="1" w:lastColumn="1" w:noHBand="0" w:noVBand="0"/>
      </w:tblPr>
      <w:tblGrid>
        <w:gridCol w:w="3315"/>
        <w:gridCol w:w="797"/>
        <w:gridCol w:w="2126"/>
        <w:gridCol w:w="1984"/>
        <w:gridCol w:w="2410"/>
        <w:gridCol w:w="1701"/>
        <w:gridCol w:w="709"/>
        <w:gridCol w:w="992"/>
        <w:gridCol w:w="567"/>
        <w:gridCol w:w="567"/>
      </w:tblGrid>
      <w:tr w:rsidRPr="007F2099" w:rsidR="00CA5935" w:rsidTr="0008399A" w14:paraId="3C46EEA9" w14:textId="77777777">
        <w:trPr>
          <w:trHeight w:val="903"/>
        </w:trPr>
        <w:tc>
          <w:tcPr>
            <w:tcW w:w="4112" w:type="dxa"/>
            <w:gridSpan w:val="2"/>
            <w:tcBorders>
              <w:top w:val="thinThickSmallGap" w:color="auto" w:sz="24" w:space="0"/>
            </w:tcBorders>
          </w:tcPr>
          <w:p w:rsidRPr="007F2099" w:rsidR="00CA5935" w:rsidP="007A7FEF" w:rsidRDefault="00CA5935" w14:paraId="77BEE647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F2099">
              <w:rPr>
                <w:rFonts w:ascii="Tahoma" w:hAnsi="Tahoma" w:cs="Tahoma"/>
                <w:b/>
                <w:sz w:val="20"/>
                <w:szCs w:val="20"/>
              </w:rPr>
              <w:t>Name:</w:t>
            </w:r>
          </w:p>
        </w:tc>
        <w:tc>
          <w:tcPr>
            <w:tcW w:w="2126" w:type="dxa"/>
            <w:tcBorders>
              <w:top w:val="thinThickSmallGap" w:color="auto" w:sz="24" w:space="0"/>
            </w:tcBorders>
          </w:tcPr>
          <w:p w:rsidRPr="007F2099" w:rsidR="00CA5935" w:rsidP="007A7FEF" w:rsidRDefault="00CA5935" w14:paraId="71952E79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F2099">
              <w:rPr>
                <w:rFonts w:ascii="Tahoma" w:hAnsi="Tahoma" w:cs="Tahoma"/>
                <w:b/>
                <w:sz w:val="20"/>
                <w:szCs w:val="20"/>
              </w:rPr>
              <w:t>Date:</w:t>
            </w:r>
          </w:p>
        </w:tc>
        <w:tc>
          <w:tcPr>
            <w:tcW w:w="1984" w:type="dxa"/>
            <w:tcBorders>
              <w:top w:val="thinThickSmallGap" w:color="auto" w:sz="24" w:space="0"/>
            </w:tcBorders>
          </w:tcPr>
          <w:p w:rsidRPr="007F2099" w:rsidR="00CA5935" w:rsidP="007A7FEF" w:rsidRDefault="00CA5935" w14:paraId="0324C6EE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F2099">
              <w:rPr>
                <w:rFonts w:ascii="Tahoma" w:hAnsi="Tahoma" w:cs="Tahoma"/>
                <w:b/>
                <w:sz w:val="20"/>
                <w:szCs w:val="20"/>
              </w:rPr>
              <w:t>Candidate No:</w:t>
            </w:r>
          </w:p>
        </w:tc>
        <w:tc>
          <w:tcPr>
            <w:tcW w:w="4111" w:type="dxa"/>
            <w:gridSpan w:val="2"/>
            <w:tcBorders>
              <w:top w:val="thinThickSmallGap" w:color="auto" w:sz="24" w:space="0"/>
            </w:tcBorders>
          </w:tcPr>
          <w:p w:rsidRPr="007F2099" w:rsidR="00CA5935" w:rsidP="007A7FEF" w:rsidRDefault="00CA5935" w14:paraId="34F04C63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F2099">
              <w:rPr>
                <w:rFonts w:ascii="Tahoma" w:hAnsi="Tahoma" w:cs="Tahoma"/>
                <w:b/>
                <w:sz w:val="20"/>
                <w:szCs w:val="20"/>
              </w:rPr>
              <w:t>Contact Number:</w:t>
            </w:r>
          </w:p>
        </w:tc>
        <w:tc>
          <w:tcPr>
            <w:tcW w:w="2835" w:type="dxa"/>
            <w:gridSpan w:val="4"/>
            <w:tcBorders>
              <w:top w:val="thinThickSmallGap" w:color="auto" w:sz="24" w:space="0"/>
            </w:tcBorders>
            <w:shd w:val="clear" w:color="auto" w:fill="BFBFBF" w:themeFill="background1" w:themeFillShade="BF"/>
          </w:tcPr>
          <w:p w:rsidRPr="007F2099" w:rsidR="00CA5935" w:rsidP="007A7FEF" w:rsidRDefault="00CA5935" w14:paraId="01AF4717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F2099">
              <w:rPr>
                <w:rFonts w:ascii="Tahoma" w:hAnsi="Tahoma" w:cs="Tahoma"/>
                <w:b/>
                <w:sz w:val="20"/>
                <w:szCs w:val="20"/>
              </w:rPr>
              <w:t>EXAMS DEPT USE ONLY:</w:t>
            </w:r>
          </w:p>
        </w:tc>
      </w:tr>
      <w:tr w:rsidRPr="007F2099" w:rsidR="00CA5935" w:rsidTr="0008399A" w14:paraId="0E9F1EDA" w14:textId="77777777">
        <w:trPr>
          <w:trHeight w:val="1170"/>
        </w:trPr>
        <w:tc>
          <w:tcPr>
            <w:tcW w:w="12333" w:type="dxa"/>
            <w:gridSpan w:val="6"/>
            <w:tcBorders>
              <w:top w:val="single" w:color="auto" w:sz="12" w:space="0"/>
            </w:tcBorders>
          </w:tcPr>
          <w:p w:rsidRPr="007F2099" w:rsidR="00CA5935" w:rsidP="007A7FEF" w:rsidRDefault="00CA5935" w14:paraId="083E90CF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F2099">
              <w:rPr>
                <w:rFonts w:ascii="Tahoma" w:hAnsi="Tahoma" w:cs="Tahoma"/>
                <w:b/>
                <w:sz w:val="20"/>
                <w:szCs w:val="20"/>
              </w:rPr>
              <w:t xml:space="preserve">Email (please write clearly and legibly): </w:t>
            </w:r>
          </w:p>
        </w:tc>
        <w:tc>
          <w:tcPr>
            <w:tcW w:w="709" w:type="dxa"/>
            <w:tcBorders>
              <w:top w:val="single" w:color="auto" w:sz="12" w:space="0"/>
            </w:tcBorders>
            <w:shd w:val="clear" w:color="auto" w:fill="BFBFBF" w:themeFill="background1" w:themeFillShade="BF"/>
            <w:textDirection w:val="btLr"/>
          </w:tcPr>
          <w:p w:rsidRPr="007F2099" w:rsidR="00CA5935" w:rsidP="007A7FEF" w:rsidRDefault="00CA5935" w14:paraId="6345FD49" w14:textId="77777777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F2099">
              <w:rPr>
                <w:rFonts w:ascii="Tahoma" w:hAnsi="Tahoma" w:cs="Tahoma"/>
                <w:b/>
                <w:sz w:val="20"/>
                <w:szCs w:val="20"/>
              </w:rPr>
              <w:t>Outcome</w:t>
            </w:r>
          </w:p>
        </w:tc>
        <w:tc>
          <w:tcPr>
            <w:tcW w:w="992" w:type="dxa"/>
            <w:tcBorders>
              <w:top w:val="single" w:color="auto" w:sz="12" w:space="0"/>
            </w:tcBorders>
            <w:shd w:val="clear" w:color="auto" w:fill="BFBFBF" w:themeFill="background1" w:themeFillShade="BF"/>
            <w:textDirection w:val="btLr"/>
          </w:tcPr>
          <w:p w:rsidRPr="007F2099" w:rsidR="00CA5935" w:rsidP="007A7FEF" w:rsidRDefault="00CA5935" w14:paraId="0F12BA2E" w14:textId="77777777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F2099">
              <w:rPr>
                <w:rFonts w:ascii="Tahoma" w:hAnsi="Tahoma" w:cs="Tahoma"/>
                <w:b/>
                <w:sz w:val="20"/>
                <w:szCs w:val="20"/>
              </w:rPr>
              <w:t>Date student informed</w:t>
            </w:r>
          </w:p>
        </w:tc>
        <w:tc>
          <w:tcPr>
            <w:tcW w:w="567" w:type="dxa"/>
            <w:tcBorders>
              <w:top w:val="single" w:color="auto" w:sz="12" w:space="0"/>
            </w:tcBorders>
            <w:shd w:val="clear" w:color="auto" w:fill="BFBFBF" w:themeFill="background1" w:themeFillShade="BF"/>
            <w:textDirection w:val="btLr"/>
          </w:tcPr>
          <w:p w:rsidRPr="0008399A" w:rsidR="00CA5935" w:rsidP="007A7FEF" w:rsidRDefault="006B30EC" w14:paraId="5C7D3653" w14:textId="719EA5BC">
            <w:pPr>
              <w:ind w:left="113" w:right="113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proofErr w:type="spellStart"/>
            <w:r w:rsidRPr="0008399A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Bromcom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color="auto" w:sz="12" w:space="0"/>
            </w:tcBorders>
            <w:shd w:val="clear" w:color="auto" w:fill="BFBFBF" w:themeFill="background1" w:themeFillShade="BF"/>
            <w:textDirection w:val="btLr"/>
          </w:tcPr>
          <w:p w:rsidRPr="007F2099" w:rsidR="00CA5935" w:rsidP="007A7FEF" w:rsidRDefault="00CA5935" w14:paraId="4A99F029" w14:textId="75F6D265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Pr="007F2099" w:rsidR="00CA5935" w:rsidTr="7C9E891B" w14:paraId="19D43803" w14:textId="77777777">
        <w:trPr>
          <w:trHeight w:val="531"/>
        </w:trPr>
        <w:tc>
          <w:tcPr>
            <w:tcW w:w="12333" w:type="dxa"/>
            <w:gridSpan w:val="6"/>
            <w:tcBorders>
              <w:top w:val="single" w:color="auto" w:sz="12" w:space="0"/>
              <w:bottom w:val="thinThickSmallGap" w:color="auto" w:sz="12" w:space="0"/>
            </w:tcBorders>
          </w:tcPr>
          <w:p w:rsidRPr="007F2099" w:rsidR="00CA5935" w:rsidP="007A7FEF" w:rsidRDefault="00CA5935" w14:paraId="096F4F64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F2099">
              <w:rPr>
                <w:rFonts w:ascii="Tahoma" w:hAnsi="Tahoma" w:cs="Tahoma"/>
                <w:b/>
                <w:sz w:val="20"/>
                <w:szCs w:val="20"/>
              </w:rPr>
              <w:t xml:space="preserve">Signature </w:t>
            </w:r>
            <w:r w:rsidRPr="007F2099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of student</w:t>
            </w:r>
            <w:r w:rsidRPr="007F2099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</w:tc>
        <w:tc>
          <w:tcPr>
            <w:tcW w:w="709" w:type="dxa"/>
          </w:tcPr>
          <w:p w:rsidRPr="007F2099" w:rsidR="00CA5935" w:rsidP="007A7FEF" w:rsidRDefault="00CA5935" w14:paraId="0E4559AA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Pr="007F2099" w:rsidR="00CA5935" w:rsidP="007A7FEF" w:rsidRDefault="00CA5935" w14:paraId="158D9A4A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Pr="007F2099" w:rsidR="00CA5935" w:rsidP="007A7FEF" w:rsidRDefault="00CA5935" w14:paraId="7464BFF4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Pr="007F2099" w:rsidR="00CA5935" w:rsidP="007A7FEF" w:rsidRDefault="00CA5935" w14:paraId="5824E0E3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Pr="007F2099" w:rsidR="00CA5935" w:rsidTr="002B2B98" w14:paraId="26265F1C" w14:textId="77777777">
        <w:tblPrEx>
          <w:shd w:val="clear" w:color="auto" w:fill="auto"/>
        </w:tblPrEx>
        <w:trPr>
          <w:trHeight w:val="20"/>
        </w:trPr>
        <w:tc>
          <w:tcPr>
            <w:tcW w:w="3315" w:type="dxa"/>
            <w:tcBorders>
              <w:top w:val="thinThickSmallGap" w:color="auto" w:sz="12" w:space="0"/>
              <w:bottom w:val="single" w:color="auto" w:sz="4" w:space="0"/>
              <w:right w:val="single" w:color="auto" w:sz="4" w:space="0"/>
            </w:tcBorders>
          </w:tcPr>
          <w:p w:rsidRPr="007F2099" w:rsidR="00CA5935" w:rsidP="007A7FEF" w:rsidRDefault="00CA5935" w14:paraId="7D7592DE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F2099">
              <w:rPr>
                <w:rFonts w:ascii="Tahoma" w:hAnsi="Tahoma" w:cs="Tahoma"/>
                <w:b/>
                <w:sz w:val="20"/>
                <w:szCs w:val="20"/>
              </w:rPr>
              <w:t>Service Request</w:t>
            </w:r>
            <w:r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</w:tc>
        <w:tc>
          <w:tcPr>
            <w:tcW w:w="7317" w:type="dxa"/>
            <w:gridSpan w:val="4"/>
            <w:tcBorders>
              <w:top w:val="thinThickSmallGap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F2099" w:rsidR="00CA5935" w:rsidP="007A7FEF" w:rsidRDefault="00CA5935" w14:paraId="22904F4D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F2099">
              <w:rPr>
                <w:rFonts w:ascii="Tahoma" w:hAnsi="Tahoma" w:cs="Tahoma"/>
                <w:b/>
                <w:sz w:val="20"/>
                <w:szCs w:val="20"/>
              </w:rPr>
              <w:t>Subject &amp; Component number</w:t>
            </w:r>
          </w:p>
        </w:tc>
        <w:tc>
          <w:tcPr>
            <w:tcW w:w="1701" w:type="dxa"/>
            <w:tcBorders>
              <w:top w:val="thinThickSmallGap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F2099" w:rsidR="00CA5935" w:rsidP="007A7FEF" w:rsidRDefault="00CA5935" w14:paraId="153F122B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F2099">
              <w:rPr>
                <w:rFonts w:ascii="Tahoma" w:hAnsi="Tahoma" w:cs="Tahoma"/>
                <w:b/>
                <w:sz w:val="20"/>
                <w:szCs w:val="20"/>
              </w:rPr>
              <w:t>Cost</w:t>
            </w:r>
          </w:p>
        </w:tc>
        <w:tc>
          <w:tcPr>
            <w:tcW w:w="709" w:type="dxa"/>
          </w:tcPr>
          <w:p w:rsidRPr="007F2099" w:rsidR="00CA5935" w:rsidP="007A7FEF" w:rsidRDefault="00CA5935" w14:paraId="2FA8C341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Pr="007F2099" w:rsidR="00CA5935" w:rsidP="007A7FEF" w:rsidRDefault="00CA5935" w14:paraId="785760F6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Pr="007F2099" w:rsidR="00CA5935" w:rsidP="007A7FEF" w:rsidRDefault="00CA5935" w14:paraId="4B2FC117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Pr="007F2099" w:rsidR="00CA5935" w:rsidP="007A7FEF" w:rsidRDefault="00CA5935" w14:paraId="020F75C9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Pr="007F2099" w:rsidR="00CA5935" w:rsidTr="7C9E891B" w14:paraId="04E10162" w14:textId="77777777">
        <w:tblPrEx>
          <w:shd w:val="clear" w:color="auto" w:fill="auto"/>
        </w:tblPrEx>
        <w:trPr>
          <w:trHeight w:val="509"/>
        </w:trPr>
        <w:tc>
          <w:tcPr>
            <w:tcW w:w="331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F2099" w:rsidR="00CA5935" w:rsidP="007A7FEF" w:rsidRDefault="00CA5935" w14:paraId="291B8CC4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3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F2099" w:rsidR="00CA5935" w:rsidP="007A7FEF" w:rsidRDefault="00CA5935" w14:paraId="20F412A6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F2099" w:rsidR="00CA5935" w:rsidP="007A7FEF" w:rsidRDefault="00CA5935" w14:paraId="4E7C1CCE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F2099" w:rsidR="00CA5935" w:rsidP="007A7FEF" w:rsidRDefault="00CA5935" w14:paraId="0A69F503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F2099" w:rsidR="00CA5935" w:rsidP="007A7FEF" w:rsidRDefault="00CA5935" w14:paraId="1DE93654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F2099" w:rsidR="00CA5935" w:rsidP="007A7FEF" w:rsidRDefault="00CA5935" w14:paraId="16D5FDE0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 w:themeFill="background1" w:themeFillShade="BF"/>
          </w:tcPr>
          <w:p w:rsidRPr="007F2099" w:rsidR="00CA5935" w:rsidP="007A7FEF" w:rsidRDefault="00CA5935" w14:paraId="2A79272F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Pr="007F2099" w:rsidR="00CA5935" w:rsidTr="7C9E891B" w14:paraId="4CF711F5" w14:textId="77777777">
        <w:tblPrEx>
          <w:shd w:val="clear" w:color="auto" w:fill="auto"/>
        </w:tblPrEx>
        <w:trPr>
          <w:trHeight w:val="509"/>
        </w:trPr>
        <w:tc>
          <w:tcPr>
            <w:tcW w:w="331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F2099" w:rsidR="00CA5935" w:rsidP="007A7FEF" w:rsidRDefault="00CA5935" w14:paraId="46FEAEC5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3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F2099" w:rsidR="00CA5935" w:rsidP="007A7FEF" w:rsidRDefault="00CA5935" w14:paraId="33838ED0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F2099" w:rsidR="00CA5935" w:rsidP="007A7FEF" w:rsidRDefault="00CA5935" w14:paraId="590A93D5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F2099" w:rsidR="00CA5935" w:rsidP="007A7FEF" w:rsidRDefault="00CA5935" w14:paraId="05D63D28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F2099" w:rsidR="00CA5935" w:rsidP="007A7FEF" w:rsidRDefault="00CA5935" w14:paraId="06F4D4CB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F2099" w:rsidR="00CA5935" w:rsidP="007A7FEF" w:rsidRDefault="00CA5935" w14:paraId="79941821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 w:themeFill="background1" w:themeFillShade="BF"/>
          </w:tcPr>
          <w:p w:rsidRPr="007F2099" w:rsidR="00CA5935" w:rsidP="007A7FEF" w:rsidRDefault="00CA5935" w14:paraId="416EA685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Pr="007F2099" w:rsidR="00CA5935" w:rsidTr="7C9E891B" w14:paraId="07BA0EC7" w14:textId="77777777">
        <w:tblPrEx>
          <w:shd w:val="clear" w:color="auto" w:fill="auto"/>
        </w:tblPrEx>
        <w:trPr>
          <w:trHeight w:val="509"/>
        </w:trPr>
        <w:tc>
          <w:tcPr>
            <w:tcW w:w="331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F2099" w:rsidR="00CA5935" w:rsidP="007A7FEF" w:rsidRDefault="00CA5935" w14:paraId="3D78D572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3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F2099" w:rsidR="00CA5935" w:rsidP="007A7FEF" w:rsidRDefault="00CA5935" w14:paraId="5FA15067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F2099" w:rsidR="00CA5935" w:rsidP="007A7FEF" w:rsidRDefault="00CA5935" w14:paraId="4A965F07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F2099" w:rsidR="00CA5935" w:rsidP="007A7FEF" w:rsidRDefault="00CA5935" w14:paraId="05C860B2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F2099" w:rsidR="00CA5935" w:rsidP="007A7FEF" w:rsidRDefault="00CA5935" w14:paraId="73323546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F2099" w:rsidR="00CA5935" w:rsidP="007A7FEF" w:rsidRDefault="00CA5935" w14:paraId="6832A980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 w:themeFill="background1" w:themeFillShade="BF"/>
          </w:tcPr>
          <w:p w:rsidRPr="007F2099" w:rsidR="00CA5935" w:rsidP="007A7FEF" w:rsidRDefault="00CA5935" w14:paraId="7A9D8311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Pr="007F2099" w:rsidR="00CA5935" w:rsidTr="7C9E891B" w14:paraId="37E30207" w14:textId="77777777">
        <w:tblPrEx>
          <w:shd w:val="clear" w:color="auto" w:fill="auto"/>
        </w:tblPrEx>
        <w:trPr>
          <w:trHeight w:val="509"/>
        </w:trPr>
        <w:tc>
          <w:tcPr>
            <w:tcW w:w="331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F2099" w:rsidR="00CA5935" w:rsidP="007A7FEF" w:rsidRDefault="00CA5935" w14:paraId="07D5957A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3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F2099" w:rsidR="00CA5935" w:rsidP="007A7FEF" w:rsidRDefault="00CA5935" w14:paraId="27D4311A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F2099" w:rsidR="00CA5935" w:rsidP="007A7FEF" w:rsidRDefault="00CA5935" w14:paraId="126C8CBD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F2099" w:rsidR="00CA5935" w:rsidP="007A7FEF" w:rsidRDefault="00CA5935" w14:paraId="695FDD6A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F2099" w:rsidR="00CA5935" w:rsidP="007A7FEF" w:rsidRDefault="00CA5935" w14:paraId="1DBE1289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7F2099" w:rsidR="00CA5935" w:rsidP="007A7FEF" w:rsidRDefault="00CA5935" w14:paraId="1FD9E23F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 w:themeFill="background1" w:themeFillShade="BF"/>
          </w:tcPr>
          <w:p w:rsidRPr="007F2099" w:rsidR="00CA5935" w:rsidP="007A7FEF" w:rsidRDefault="00CA5935" w14:paraId="04C94183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Pr="007F2099" w:rsidR="00CA5935" w:rsidTr="7C9E891B" w14:paraId="493AF91F" w14:textId="77777777">
        <w:tblPrEx>
          <w:shd w:val="clear" w:color="auto" w:fill="E0E0E0"/>
        </w:tblPrEx>
        <w:tc>
          <w:tcPr>
            <w:tcW w:w="15168" w:type="dxa"/>
            <w:gridSpan w:val="10"/>
            <w:shd w:val="clear" w:color="auto" w:fill="E0E0E0"/>
          </w:tcPr>
          <w:p w:rsidRPr="007F2099" w:rsidR="00CA5935" w:rsidP="007A7FEF" w:rsidRDefault="00CA5935" w14:paraId="1AD18C4E" w14:textId="77777777">
            <w:pPr>
              <w:jc w:val="center"/>
              <w:rPr>
                <w:rFonts w:ascii="Tahoma" w:hAnsi="Tahoma" w:cs="Tahoma"/>
                <w:b/>
                <w:color w:val="FF0000"/>
                <w:sz w:val="18"/>
                <w:szCs w:val="20"/>
              </w:rPr>
            </w:pPr>
            <w:r w:rsidRPr="007F2099"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********** </w:t>
            </w:r>
            <w:r w:rsidRPr="007F2099">
              <w:rPr>
                <w:rFonts w:ascii="Tahoma" w:hAnsi="Tahoma" w:cs="Tahoma"/>
                <w:b/>
                <w:color w:val="FF0000"/>
                <w:sz w:val="18"/>
                <w:szCs w:val="20"/>
              </w:rPr>
              <w:t>PLEASE NOTE **********</w:t>
            </w:r>
          </w:p>
          <w:p w:rsidRPr="007F2099" w:rsidR="00CA5935" w:rsidP="007A7FEF" w:rsidRDefault="00CA5935" w14:paraId="740043EE" w14:textId="777777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F2099">
              <w:rPr>
                <w:rFonts w:ascii="Tahoma" w:hAnsi="Tahoma" w:cs="Tahoma"/>
                <w:b/>
                <w:color w:val="FF0000"/>
                <w:sz w:val="18"/>
                <w:szCs w:val="20"/>
              </w:rPr>
              <w:t>BY SIGNING THIS FORM, YOU ACKNOWLEDGE THAT A CLERICAL CHECK OR REVIEW OF MARKING MAY RESULT IN MARKS AND GRADES GOING DOWN</w:t>
            </w:r>
          </w:p>
        </w:tc>
      </w:tr>
      <w:tr w:rsidRPr="007F2099" w:rsidR="00CA5935" w:rsidTr="7C9E891B" w14:paraId="12D8636D" w14:textId="77777777">
        <w:tblPrEx>
          <w:shd w:val="clear" w:color="auto" w:fill="E0E0E0"/>
        </w:tblPrEx>
        <w:tc>
          <w:tcPr>
            <w:tcW w:w="12333" w:type="dxa"/>
            <w:gridSpan w:val="6"/>
            <w:shd w:val="clear" w:color="auto" w:fill="E0E0E0"/>
          </w:tcPr>
          <w:p w:rsidRPr="007F2099" w:rsidR="00CA5935" w:rsidP="007A7FEF" w:rsidRDefault="00CA5935" w14:paraId="7673F73F" w14:textId="77777777">
            <w:pPr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7F2099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Please be advised – NO request will be processed until the form has been completed and full payment made.</w:t>
            </w:r>
          </w:p>
          <w:p w:rsidRPr="007F2099" w:rsidR="00CA5935" w:rsidP="007A7FEF" w:rsidRDefault="00CA5935" w14:paraId="59E115AF" w14:textId="777777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F2099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Credit/Debit Card ONLY – No cash or cheque</w:t>
            </w:r>
            <w:r>
              <w:rPr>
                <w:rFonts w:ascii="Tahoma" w:hAnsi="Tahoma" w:cs="Tahoma"/>
                <w:b/>
                <w:color w:val="FF0000"/>
                <w:sz w:val="20"/>
                <w:szCs w:val="20"/>
              </w:rPr>
              <w:t>. SCOPAY after 3</w:t>
            </w:r>
            <w:r w:rsidRPr="00962B9D">
              <w:rPr>
                <w:rFonts w:ascii="Tahoma" w:hAnsi="Tahoma" w:cs="Tahoma"/>
                <w:b/>
                <w:color w:val="FF0000"/>
                <w:sz w:val="20"/>
                <w:szCs w:val="20"/>
                <w:vertAlign w:val="superscript"/>
              </w:rPr>
              <w:t>rd</w:t>
            </w:r>
            <w:r>
              <w:rPr>
                <w:rFonts w:ascii="Tahoma" w:hAnsi="Tahoma" w:cs="Tahoma"/>
                <w:b/>
                <w:color w:val="FF0000"/>
                <w:sz w:val="20"/>
                <w:szCs w:val="20"/>
              </w:rPr>
              <w:t xml:space="preserve"> September – current pupils only.</w:t>
            </w:r>
          </w:p>
        </w:tc>
        <w:tc>
          <w:tcPr>
            <w:tcW w:w="2835" w:type="dxa"/>
            <w:gridSpan w:val="4"/>
          </w:tcPr>
          <w:p w:rsidRPr="007F2099" w:rsidR="00CA5935" w:rsidP="007A7FEF" w:rsidRDefault="00CA5935" w14:paraId="2B09C6B3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F2099">
              <w:rPr>
                <w:rFonts w:ascii="Tahoma" w:hAnsi="Tahoma" w:cs="Tahoma"/>
                <w:b/>
                <w:sz w:val="20"/>
                <w:szCs w:val="20"/>
              </w:rPr>
              <w:t xml:space="preserve">Total amount:  </w:t>
            </w:r>
          </w:p>
          <w:p w:rsidRPr="007F2099" w:rsidR="00CA5935" w:rsidP="007A7FEF" w:rsidRDefault="00CA5935" w14:paraId="311878A0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F2099">
              <w:rPr>
                <w:rFonts w:ascii="Tahoma" w:hAnsi="Tahoma" w:cs="Tahoma"/>
                <w:b/>
                <w:sz w:val="20"/>
                <w:szCs w:val="20"/>
              </w:rPr>
              <w:t>£</w:t>
            </w:r>
          </w:p>
        </w:tc>
      </w:tr>
    </w:tbl>
    <w:p w:rsidR="00286511" w:rsidRDefault="00286511" w14:paraId="105D378D" w14:textId="77777777"/>
    <w:tbl>
      <w:tblPr>
        <w:tblStyle w:val="TableGrid"/>
        <w:tblW w:w="15168" w:type="dxa"/>
        <w:tblInd w:w="-147" w:type="dxa"/>
        <w:tblLook w:val="04A0" w:firstRow="1" w:lastRow="0" w:firstColumn="1" w:lastColumn="0" w:noHBand="0" w:noVBand="1"/>
      </w:tblPr>
      <w:tblGrid>
        <w:gridCol w:w="3403"/>
        <w:gridCol w:w="11765"/>
      </w:tblGrid>
      <w:tr w:rsidR="00CA5935" w:rsidTr="4BA7702A" w14:paraId="4C87406F" w14:textId="77777777">
        <w:tc>
          <w:tcPr>
            <w:tcW w:w="3403" w:type="dxa"/>
            <w:tcMar/>
          </w:tcPr>
          <w:p w:rsidRPr="00CA5935" w:rsidR="00CA5935" w:rsidRDefault="00CA5935" w14:paraId="1A598157" w14:textId="760C64C8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A5935">
              <w:rPr>
                <w:rFonts w:ascii="Tahoma" w:hAnsi="Tahoma" w:cs="Tahoma"/>
                <w:b/>
                <w:bCs/>
                <w:sz w:val="20"/>
                <w:szCs w:val="20"/>
              </w:rPr>
              <w:t>For Office use Only</w:t>
            </w:r>
          </w:p>
        </w:tc>
        <w:tc>
          <w:tcPr>
            <w:tcW w:w="11765" w:type="dxa"/>
            <w:tcMar/>
          </w:tcPr>
          <w:p w:rsidRPr="00CA5935" w:rsidR="00CA5935" w:rsidRDefault="00CA5935" w14:paraId="76C3B1C1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CA5935" w:rsidTr="4BA7702A" w14:paraId="193A3961" w14:textId="77777777">
        <w:tc>
          <w:tcPr>
            <w:tcW w:w="3403" w:type="dxa"/>
            <w:tcMar/>
          </w:tcPr>
          <w:p w:rsidRPr="00CA5935" w:rsidR="00CA5935" w:rsidRDefault="00CA5935" w14:paraId="7BBFBDF5" w14:textId="2F2DA8DD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A593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Date </w:t>
            </w:r>
          </w:p>
        </w:tc>
        <w:tc>
          <w:tcPr>
            <w:tcW w:w="11765" w:type="dxa"/>
            <w:tcMar/>
          </w:tcPr>
          <w:p w:rsidRPr="00CA5935" w:rsidR="00CA5935" w:rsidRDefault="00CA5935" w14:paraId="05E765D4" w14:textId="4925AD0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A5935">
              <w:rPr>
                <w:rFonts w:ascii="Tahoma" w:hAnsi="Tahoma" w:cs="Tahoma"/>
                <w:b/>
                <w:bCs/>
                <w:sz w:val="20"/>
                <w:szCs w:val="20"/>
              </w:rPr>
              <w:t>Outcome/Actions/Comments</w:t>
            </w:r>
          </w:p>
        </w:tc>
      </w:tr>
      <w:tr w:rsidR="00CA5935" w:rsidTr="4BA7702A" w14:paraId="1AC6E60D" w14:textId="77777777">
        <w:tc>
          <w:tcPr>
            <w:tcW w:w="3403" w:type="dxa"/>
            <w:tcMar/>
          </w:tcPr>
          <w:p w:rsidR="00CA5935" w:rsidRDefault="00CA5935" w14:paraId="69B7FD07" w14:textId="77777777"/>
        </w:tc>
        <w:tc>
          <w:tcPr>
            <w:tcW w:w="11765" w:type="dxa"/>
            <w:tcMar/>
          </w:tcPr>
          <w:p w:rsidR="00CA5935" w:rsidRDefault="00CA5935" w14:paraId="5272D7A0" w14:textId="77777777"/>
        </w:tc>
      </w:tr>
      <w:tr w:rsidR="00CA5935" w:rsidTr="4BA7702A" w14:paraId="47DC964C" w14:textId="77777777">
        <w:tc>
          <w:tcPr>
            <w:tcW w:w="3403" w:type="dxa"/>
            <w:tcMar/>
          </w:tcPr>
          <w:p w:rsidR="00CA5935" w:rsidRDefault="00CA5935" w14:paraId="5B743ACA" w14:textId="77777777"/>
        </w:tc>
        <w:tc>
          <w:tcPr>
            <w:tcW w:w="11765" w:type="dxa"/>
            <w:tcMar/>
          </w:tcPr>
          <w:p w:rsidR="00CA5935" w:rsidRDefault="00CA5935" w14:paraId="15004ED2" w14:textId="77777777"/>
        </w:tc>
      </w:tr>
      <w:tr w:rsidR="00CA5935" w:rsidTr="4BA7702A" w14:paraId="2F16BC10" w14:textId="77777777">
        <w:tc>
          <w:tcPr>
            <w:tcW w:w="3403" w:type="dxa"/>
            <w:tcMar/>
          </w:tcPr>
          <w:p w:rsidR="00CA5935" w:rsidRDefault="00CA5935" w14:paraId="747EAA70" w14:textId="77777777"/>
        </w:tc>
        <w:tc>
          <w:tcPr>
            <w:tcW w:w="11765" w:type="dxa"/>
            <w:tcMar/>
          </w:tcPr>
          <w:p w:rsidR="00CA5935" w:rsidRDefault="00CA5935" w14:paraId="3A5D79CF" w14:textId="77777777"/>
        </w:tc>
      </w:tr>
      <w:tr w:rsidR="00CA5935" w:rsidTr="4BA7702A" w14:paraId="3420EEE9" w14:textId="77777777">
        <w:tc>
          <w:tcPr>
            <w:tcW w:w="3403" w:type="dxa"/>
            <w:tcMar/>
          </w:tcPr>
          <w:p w:rsidR="00CA5935" w:rsidRDefault="00CA5935" w14:paraId="16397EB1" w14:textId="77777777"/>
        </w:tc>
        <w:tc>
          <w:tcPr>
            <w:tcW w:w="11765" w:type="dxa"/>
            <w:tcMar/>
          </w:tcPr>
          <w:p w:rsidR="00CA5935" w:rsidRDefault="00CA5935" w14:paraId="36BE0DB7" w14:textId="77777777"/>
        </w:tc>
      </w:tr>
      <w:tr w:rsidR="00CA5935" w:rsidTr="4BA7702A" w14:paraId="1897ABF3" w14:textId="77777777">
        <w:tc>
          <w:tcPr>
            <w:tcW w:w="3403" w:type="dxa"/>
            <w:tcMar/>
          </w:tcPr>
          <w:p w:rsidR="00CA5935" w:rsidRDefault="00CA5935" w14:paraId="6E7A3AC8" w14:textId="77777777"/>
        </w:tc>
        <w:tc>
          <w:tcPr>
            <w:tcW w:w="11765" w:type="dxa"/>
            <w:tcMar/>
          </w:tcPr>
          <w:p w:rsidR="00CA5935" w:rsidRDefault="00CA5935" w14:paraId="622DF833" w14:textId="77777777"/>
        </w:tc>
      </w:tr>
    </w:tbl>
    <w:p w:rsidR="00CA5935" w:rsidP="00410A3A" w:rsidRDefault="00CA5935" w14:paraId="2E648546" w14:textId="77777777"/>
    <w:sectPr w:rsidR="00CA5935" w:rsidSect="00CA59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935"/>
    <w:rsid w:val="000024FF"/>
    <w:rsid w:val="00005CCA"/>
    <w:rsid w:val="0008399A"/>
    <w:rsid w:val="00212883"/>
    <w:rsid w:val="00286511"/>
    <w:rsid w:val="002B2B98"/>
    <w:rsid w:val="003B7682"/>
    <w:rsid w:val="003C1C28"/>
    <w:rsid w:val="003E696B"/>
    <w:rsid w:val="00410A3A"/>
    <w:rsid w:val="004618DF"/>
    <w:rsid w:val="00495122"/>
    <w:rsid w:val="00617C06"/>
    <w:rsid w:val="006540FA"/>
    <w:rsid w:val="006B30EC"/>
    <w:rsid w:val="006C021E"/>
    <w:rsid w:val="00702075"/>
    <w:rsid w:val="007A7FEF"/>
    <w:rsid w:val="008E1CEF"/>
    <w:rsid w:val="00BB4F2A"/>
    <w:rsid w:val="00C1058E"/>
    <w:rsid w:val="00CA1E3A"/>
    <w:rsid w:val="00CA5935"/>
    <w:rsid w:val="00CD638C"/>
    <w:rsid w:val="00DB6861"/>
    <w:rsid w:val="00F02BFD"/>
    <w:rsid w:val="4BA7702A"/>
    <w:rsid w:val="7C7CD040"/>
    <w:rsid w:val="7C9E8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FB8C5"/>
  <w15:chartTrackingRefBased/>
  <w15:docId w15:val="{CA52E3FA-4EE4-4F1E-A068-9941918FD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A5935"/>
    <w:pPr>
      <w:spacing w:after="0" w:line="240" w:lineRule="auto"/>
    </w:pPr>
    <w:rPr>
      <w:rFonts w:ascii="Comic Sans MS" w:hAnsi="Comic Sans MS" w:eastAsia="Times New Roman" w:cs="Times New Roman"/>
      <w:kern w:val="0"/>
      <w:sz w:val="22"/>
      <w:szCs w:val="22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A5935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5935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5935"/>
    <w:pPr>
      <w:keepNext/>
      <w:keepLines/>
      <w:spacing w:before="160" w:after="80" w:line="278" w:lineRule="auto"/>
      <w:outlineLvl w:val="2"/>
    </w:pPr>
    <w:rPr>
      <w:rFonts w:asciiTheme="minorHAnsi" w:hAnsiTheme="minorHAnsi"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5935"/>
    <w:pPr>
      <w:keepNext/>
      <w:keepLines/>
      <w:spacing w:before="80" w:after="40" w:line="278" w:lineRule="auto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5935"/>
    <w:pPr>
      <w:keepNext/>
      <w:keepLines/>
      <w:spacing w:before="80" w:after="40" w:line="278" w:lineRule="auto"/>
      <w:outlineLvl w:val="4"/>
    </w:pPr>
    <w:rPr>
      <w:rFonts w:asciiTheme="minorHAnsi" w:hAnsiTheme="minorHAnsi"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5935"/>
    <w:pPr>
      <w:keepNext/>
      <w:keepLines/>
      <w:spacing w:before="40" w:line="278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5935"/>
    <w:pPr>
      <w:keepNext/>
      <w:keepLines/>
      <w:spacing w:before="40" w:line="278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5935"/>
    <w:pPr>
      <w:keepNext/>
      <w:keepLines/>
      <w:spacing w:line="278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5935"/>
    <w:pPr>
      <w:keepNext/>
      <w:keepLines/>
      <w:spacing w:line="278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A593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A593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A593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A593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A593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A593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A593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A593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A59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5935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styleId="TitleChar" w:customStyle="1">
    <w:name w:val="Title Char"/>
    <w:basedOn w:val="DefaultParagraphFont"/>
    <w:link w:val="Title"/>
    <w:uiPriority w:val="10"/>
    <w:rsid w:val="00CA593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5935"/>
    <w:pPr>
      <w:numPr>
        <w:ilvl w:val="1"/>
      </w:numPr>
      <w:spacing w:after="160" w:line="278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styleId="SubtitleChar" w:customStyle="1">
    <w:name w:val="Subtitle Char"/>
    <w:basedOn w:val="DefaultParagraphFont"/>
    <w:link w:val="Subtitle"/>
    <w:uiPriority w:val="11"/>
    <w:rsid w:val="00CA59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5935"/>
    <w:pPr>
      <w:spacing w:before="160" w:after="160" w:line="278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styleId="QuoteChar" w:customStyle="1">
    <w:name w:val="Quote Char"/>
    <w:basedOn w:val="DefaultParagraphFont"/>
    <w:link w:val="Quote"/>
    <w:uiPriority w:val="29"/>
    <w:rsid w:val="00CA59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5935"/>
    <w:pPr>
      <w:spacing w:after="160" w:line="278" w:lineRule="auto"/>
      <w:ind w:left="720"/>
      <w:contextualSpacing/>
    </w:pPr>
    <w:rPr>
      <w:rFonts w:asciiTheme="minorHAnsi" w:hAnsiTheme="minorHAnsi" w:eastAsiaTheme="minorHAnsi" w:cstheme="minorBidi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A59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593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A59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593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A593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7B24B383B48144B9859A3EBABC6573" ma:contentTypeVersion="13" ma:contentTypeDescription="Create a new document." ma:contentTypeScope="" ma:versionID="d4ae0e173341a87f60095d98bd787500">
  <xsd:schema xmlns:xsd="http://www.w3.org/2001/XMLSchema" xmlns:xs="http://www.w3.org/2001/XMLSchema" xmlns:p="http://schemas.microsoft.com/office/2006/metadata/properties" xmlns:ns2="0e0ad2d9-dc8b-49e3-bae5-7bbe19f2614b" xmlns:ns3="4e8270d2-91df-4d9b-9ac8-92724cba8c09" targetNamespace="http://schemas.microsoft.com/office/2006/metadata/properties" ma:root="true" ma:fieldsID="77dcbcb6f1f605ec232a3c3f6f35f215" ns2:_="" ns3:_="">
    <xsd:import namespace="0e0ad2d9-dc8b-49e3-bae5-7bbe19f2614b"/>
    <xsd:import namespace="4e8270d2-91df-4d9b-9ac8-92724cba8c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ad2d9-dc8b-49e3-bae5-7bbe19f26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f741b73-3e8e-40b8-8d35-caa0139ae7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8270d2-91df-4d9b-9ac8-92724cba8c0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0dc33ab-def1-4513-a861-51705020b83e}" ma:internalName="TaxCatchAll" ma:showField="CatchAllData" ma:web="4e8270d2-91df-4d9b-9ac8-92724cba8c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0ad2d9-dc8b-49e3-bae5-7bbe19f2614b">
      <Terms xmlns="http://schemas.microsoft.com/office/infopath/2007/PartnerControls"/>
    </lcf76f155ced4ddcb4097134ff3c332f>
    <TaxCatchAll xmlns="4e8270d2-91df-4d9b-9ac8-92724cba8c09" xsi:nil="true"/>
  </documentManagement>
</p:properties>
</file>

<file path=customXml/itemProps1.xml><?xml version="1.0" encoding="utf-8"?>
<ds:datastoreItem xmlns:ds="http://schemas.openxmlformats.org/officeDocument/2006/customXml" ds:itemID="{D33E5732-7A5F-499D-AB5C-C3223B894D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55BF28-5F3A-48C5-94AB-71F58E8A82B9}"/>
</file>

<file path=customXml/itemProps3.xml><?xml version="1.0" encoding="utf-8"?>
<ds:datastoreItem xmlns:ds="http://schemas.openxmlformats.org/officeDocument/2006/customXml" ds:itemID="{A95A249D-8D3A-450E-AD87-046CF06AE60F}">
  <ds:schemaRefs>
    <ds:schemaRef ds:uri="http://schemas.microsoft.com/office/2006/metadata/properties"/>
    <ds:schemaRef ds:uri="http://schemas.microsoft.com/office/infopath/2007/PartnerControls"/>
    <ds:schemaRef ds:uri="0e0ad2d9-dc8b-49e3-bae5-7bbe19f2614b"/>
    <ds:schemaRef ds:uri="4e8270d2-91df-4d9b-9ac8-92724cba8c09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Balcarras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Heather Harris</dc:creator>
  <keywords/>
  <dc:description/>
  <lastModifiedBy>Heather Harris</lastModifiedBy>
  <revision>3</revision>
  <dcterms:created xsi:type="dcterms:W3CDTF">2026-06-15T09:21:00.0000000Z</dcterms:created>
  <dcterms:modified xsi:type="dcterms:W3CDTF">2026-07-01T11:39:38.7709028Z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0x010100C67B24B383B48144B9859A3EBABC6573</vt:lpwstr>
  </property>
  <property fmtid="{D5CDD505-2E9C-101B-9397-08002B2CF9AE}" pid="3" name="MediaServiceImageTags">
    <vt:lpwstr/>
  </property>
</Properties>
</file>