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E4F93" w14:textId="7D5D1EF0" w:rsidR="008B6531" w:rsidRPr="00687C83" w:rsidRDefault="00780FE1" w:rsidP="00A80FAB">
      <w:pPr>
        <w:jc w:val="right"/>
        <w:rPr>
          <w:color w:val="000000" w:themeColor="text1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F5BB05" wp14:editId="76DCCC3B">
            <wp:simplePos x="0" y="0"/>
            <wp:positionH relativeFrom="margin">
              <wp:posOffset>-438150</wp:posOffset>
            </wp:positionH>
            <wp:positionV relativeFrom="paragraph">
              <wp:posOffset>304800</wp:posOffset>
            </wp:positionV>
            <wp:extent cx="2295525" cy="685800"/>
            <wp:effectExtent l="0" t="0" r="9525" b="0"/>
            <wp:wrapNone/>
            <wp:docPr id="2" name="Picture 2" descr="THINKTRAVEL_IDENTITY_STRAPLINE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INKTRAVEL_IDENTITY_STRAPLINE (2)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4A7">
        <w:rPr>
          <w:noProof/>
          <w:lang w:eastAsia="en-GB"/>
        </w:rPr>
        <w:t xml:space="preserve">         </w:t>
      </w:r>
      <w:r>
        <w:rPr>
          <w:color w:val="000000" w:themeColor="text1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</w:t>
      </w:r>
      <w:r w:rsidR="00A80FAB">
        <w:rPr>
          <w:noProof/>
          <w:lang w:eastAsia="en-GB"/>
        </w:rPr>
        <w:drawing>
          <wp:inline distT="0" distB="0" distL="0" distR="0" wp14:anchorId="6737D131" wp14:editId="63612CA6">
            <wp:extent cx="1702395" cy="876300"/>
            <wp:effectExtent l="0" t="0" r="0" b="0"/>
            <wp:docPr id="1" name="Picture 1" descr="Home - The Bikeability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The Bikeability Trus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880" cy="881697"/>
                    </a:xfrm>
                    <a:prstGeom prst="rect">
                      <a:avLst/>
                    </a:prstGeom>
                    <a:solidFill>
                      <a:sysClr val="windowText" lastClr="000000"/>
                    </a:solidFill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  <w:r>
        <w:rPr>
          <w:color w:val="000000" w:themeColor="text1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     </w:t>
      </w:r>
      <w:r w:rsidR="00A80FAB">
        <w:rPr>
          <w:noProof/>
        </w:rPr>
        <w:drawing>
          <wp:inline distT="0" distB="0" distL="0" distR="0" wp14:anchorId="7878DEA9" wp14:editId="66A70693">
            <wp:extent cx="1695450" cy="933450"/>
            <wp:effectExtent l="0" t="0" r="0" b="0"/>
            <wp:docPr id="289336281" name="Picture 1" descr="A yellow and white robo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336281" name="Picture 1" descr="A yellow and white robot with black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      </w:t>
      </w:r>
      <w:r w:rsidR="00A744A7">
        <w:rPr>
          <w:color w:val="000000" w:themeColor="text1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  </w:t>
      </w:r>
    </w:p>
    <w:p w14:paraId="0690BC0E" w14:textId="0209A336" w:rsidR="007227EF" w:rsidRPr="00C702EA" w:rsidRDefault="00A80FAB" w:rsidP="001E13ED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February Half Term</w:t>
      </w:r>
      <w:r w:rsidR="007227EF" w:rsidRPr="00C702EA">
        <w:rPr>
          <w:b/>
          <w:sz w:val="52"/>
          <w:szCs w:val="52"/>
          <w:u w:val="single"/>
        </w:rPr>
        <w:t xml:space="preserve"> Bikeability Courses</w:t>
      </w:r>
    </w:p>
    <w:p w14:paraId="360483F3" w14:textId="4B54DDED" w:rsidR="00BC50B3" w:rsidRDefault="00BC50B3" w:rsidP="00422A6B">
      <w:pPr>
        <w:jc w:val="center"/>
        <w:rPr>
          <w:bCs/>
          <w:sz w:val="48"/>
          <w:szCs w:val="48"/>
        </w:rPr>
      </w:pPr>
      <w:r>
        <w:rPr>
          <w:bCs/>
          <w:sz w:val="48"/>
          <w:szCs w:val="48"/>
        </w:rPr>
        <w:t>Bikeability courses give children and young people the skills</w:t>
      </w:r>
      <w:r w:rsidR="00C85642">
        <w:rPr>
          <w:bCs/>
          <w:sz w:val="48"/>
          <w:szCs w:val="48"/>
        </w:rPr>
        <w:t xml:space="preserve"> and confidence</w:t>
      </w:r>
      <w:r>
        <w:rPr>
          <w:bCs/>
          <w:sz w:val="48"/>
          <w:szCs w:val="48"/>
        </w:rPr>
        <w:t xml:space="preserve"> to </w:t>
      </w:r>
      <w:r w:rsidR="00422A6B">
        <w:rPr>
          <w:bCs/>
          <w:sz w:val="48"/>
          <w:szCs w:val="48"/>
        </w:rPr>
        <w:t>make journeys by bike</w:t>
      </w:r>
      <w:r w:rsidR="00CA778D">
        <w:rPr>
          <w:bCs/>
          <w:sz w:val="48"/>
          <w:szCs w:val="48"/>
        </w:rPr>
        <w:t>.</w:t>
      </w:r>
    </w:p>
    <w:p w14:paraId="45513697" w14:textId="7CD827D9" w:rsidR="00BC50B3" w:rsidRPr="006E5F56" w:rsidRDefault="00042251" w:rsidP="001E13ED">
      <w:pPr>
        <w:jc w:val="center"/>
        <w:rPr>
          <w:bCs/>
          <w:i/>
          <w:iCs/>
          <w:sz w:val="48"/>
          <w:szCs w:val="48"/>
        </w:rPr>
      </w:pPr>
      <w:r w:rsidRPr="006E5F56">
        <w:rPr>
          <w:bCs/>
          <w:i/>
          <w:iCs/>
          <w:sz w:val="48"/>
          <w:szCs w:val="48"/>
        </w:rPr>
        <w:t>Tuesday 18</w:t>
      </w:r>
      <w:r w:rsidRPr="006E5F56">
        <w:rPr>
          <w:bCs/>
          <w:i/>
          <w:iCs/>
          <w:sz w:val="48"/>
          <w:szCs w:val="48"/>
          <w:vertAlign w:val="superscript"/>
        </w:rPr>
        <w:t>th</w:t>
      </w:r>
      <w:r w:rsidRPr="006E5F56">
        <w:rPr>
          <w:bCs/>
          <w:i/>
          <w:iCs/>
          <w:sz w:val="48"/>
          <w:szCs w:val="48"/>
        </w:rPr>
        <w:t xml:space="preserve"> to Frida</w:t>
      </w:r>
      <w:r w:rsidR="009715A5" w:rsidRPr="006E5F56">
        <w:rPr>
          <w:bCs/>
          <w:i/>
          <w:iCs/>
          <w:sz w:val="48"/>
          <w:szCs w:val="48"/>
        </w:rPr>
        <w:t>y 21</w:t>
      </w:r>
      <w:r w:rsidR="009715A5" w:rsidRPr="006E5F56">
        <w:rPr>
          <w:bCs/>
          <w:i/>
          <w:iCs/>
          <w:sz w:val="48"/>
          <w:szCs w:val="48"/>
          <w:vertAlign w:val="superscript"/>
        </w:rPr>
        <w:t>st</w:t>
      </w:r>
      <w:r w:rsidR="009715A5" w:rsidRPr="006E5F56">
        <w:rPr>
          <w:bCs/>
          <w:i/>
          <w:iCs/>
          <w:sz w:val="48"/>
          <w:szCs w:val="48"/>
        </w:rPr>
        <w:t xml:space="preserve"> February 2025</w:t>
      </w:r>
    </w:p>
    <w:p w14:paraId="68AD18CF" w14:textId="39831A5E" w:rsidR="007227EF" w:rsidRDefault="00F35E2B" w:rsidP="001E13ED">
      <w:pPr>
        <w:jc w:val="center"/>
        <w:rPr>
          <w:b/>
          <w:sz w:val="48"/>
          <w:szCs w:val="48"/>
        </w:rPr>
      </w:pPr>
      <w:r w:rsidRPr="00C85642">
        <w:rPr>
          <w:b/>
          <w:sz w:val="48"/>
          <w:szCs w:val="48"/>
        </w:rPr>
        <w:t xml:space="preserve">Skillzone, </w:t>
      </w:r>
      <w:r w:rsidR="0072649F" w:rsidRPr="00C85642">
        <w:rPr>
          <w:b/>
          <w:sz w:val="48"/>
          <w:szCs w:val="48"/>
        </w:rPr>
        <w:t>Tuffley Lane, Gloucester, G</w:t>
      </w:r>
      <w:r w:rsidR="00D95A54" w:rsidRPr="00C85642">
        <w:rPr>
          <w:b/>
          <w:sz w:val="48"/>
          <w:szCs w:val="48"/>
        </w:rPr>
        <w:t>L4 0AS</w:t>
      </w:r>
    </w:p>
    <w:p w14:paraId="6931B896" w14:textId="699E139D" w:rsidR="00422A6B" w:rsidRDefault="00422A6B" w:rsidP="001E13ED">
      <w:pPr>
        <w:jc w:val="center"/>
        <w:rPr>
          <w:b/>
          <w:sz w:val="48"/>
          <w:szCs w:val="48"/>
        </w:rPr>
      </w:pPr>
      <w:r w:rsidRPr="00422A6B">
        <w:rPr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0636445" wp14:editId="4AF00DF2">
                <wp:simplePos x="0" y="0"/>
                <wp:positionH relativeFrom="column">
                  <wp:posOffset>787400</wp:posOffset>
                </wp:positionH>
                <wp:positionV relativeFrom="paragraph">
                  <wp:posOffset>55245</wp:posOffset>
                </wp:positionV>
                <wp:extent cx="4845050" cy="20447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050" cy="2044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6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71592" w14:textId="77777777" w:rsidR="00CB009B" w:rsidRPr="008117A8" w:rsidRDefault="00CB009B" w:rsidP="00C305A4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>Courses delivered by friendly, experienced and fully qualified Cycling Instructors</w:t>
                            </w:r>
                          </w:p>
                          <w:p w14:paraId="7B734F83" w14:textId="7653C810" w:rsidR="00CB009B" w:rsidRPr="008117A8" w:rsidRDefault="00CB009B" w:rsidP="00C305A4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>Small group sizes</w:t>
                            </w:r>
                          </w:p>
                          <w:p w14:paraId="11BE4DC1" w14:textId="0FBF89E6" w:rsidR="00CB009B" w:rsidRPr="008117A8" w:rsidRDefault="00CB009B" w:rsidP="00C305A4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>£</w:t>
                            </w:r>
                            <w:r w:rsidR="009C3CE8">
                              <w:rPr>
                                <w:i/>
                                <w:sz w:val="36"/>
                                <w:szCs w:val="36"/>
                              </w:rPr>
                              <w:t>8</w:t>
                            </w: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 xml:space="preserve"> for a </w:t>
                            </w:r>
                            <w:r w:rsidR="001256BB">
                              <w:rPr>
                                <w:i/>
                                <w:sz w:val="36"/>
                                <w:szCs w:val="36"/>
                              </w:rPr>
                              <w:t>4-hour</w:t>
                            </w: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 xml:space="preserve"> course</w:t>
                            </w:r>
                          </w:p>
                          <w:p w14:paraId="4CB98DA6" w14:textId="394BBCE5" w:rsidR="00CB009B" w:rsidRPr="008117A8" w:rsidRDefault="00CB009B" w:rsidP="00C305A4">
                            <w:pPr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8117A8">
                              <w:rPr>
                                <w:i/>
                                <w:sz w:val="36"/>
                                <w:szCs w:val="36"/>
                              </w:rPr>
                              <w:t>Ages 9 to 1</w:t>
                            </w:r>
                            <w:r w:rsidR="00273BA5">
                              <w:rPr>
                                <w:i/>
                                <w:sz w:val="36"/>
                                <w:szCs w:val="36"/>
                              </w:rPr>
                              <w:t xml:space="preserve">4 (Level 1, 2 &amp; 3 </w:t>
                            </w:r>
                            <w:r w:rsidR="00C77EC2">
                              <w:rPr>
                                <w:i/>
                                <w:sz w:val="36"/>
                                <w:szCs w:val="36"/>
                              </w:rPr>
                              <w:t xml:space="preserve">Bikeability </w:t>
                            </w:r>
                            <w:r w:rsidR="00273BA5">
                              <w:rPr>
                                <w:i/>
                                <w:sz w:val="36"/>
                                <w:szCs w:val="36"/>
                              </w:rPr>
                              <w:t>available)</w:t>
                            </w:r>
                          </w:p>
                          <w:p w14:paraId="10D5800C" w14:textId="208734F3" w:rsidR="00422A6B" w:rsidRPr="00C305A4" w:rsidRDefault="00422A6B">
                            <w:pPr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364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pt;margin-top:4.35pt;width:381.5pt;height:16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">
                <v:fill opacity="10537f"/>
                <v:textbox>
                  <w:txbxContent>
                    <w:p w14:paraId="49271592" w14:textId="77777777" w:rsidR="00CB009B" w:rsidRPr="008117A8" w:rsidRDefault="00CB009B" w:rsidP="00C305A4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 w:rsidRPr="008117A8">
                        <w:rPr>
                          <w:i/>
                          <w:sz w:val="36"/>
                          <w:szCs w:val="36"/>
                        </w:rPr>
                        <w:t>Courses delivered by friendly, experienced and fully qualified Cycling Instructors</w:t>
                      </w:r>
                    </w:p>
                    <w:p w14:paraId="7B734F83" w14:textId="7653C810" w:rsidR="00CB009B" w:rsidRPr="008117A8" w:rsidRDefault="00CB009B" w:rsidP="00C305A4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 w:rsidRPr="008117A8">
                        <w:rPr>
                          <w:i/>
                          <w:sz w:val="36"/>
                          <w:szCs w:val="36"/>
                        </w:rPr>
                        <w:t>Small group sizes</w:t>
                      </w:r>
                    </w:p>
                    <w:p w14:paraId="11BE4DC1" w14:textId="0FBF89E6" w:rsidR="00CB009B" w:rsidRPr="008117A8" w:rsidRDefault="00CB009B" w:rsidP="00C305A4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 w:rsidRPr="008117A8">
                        <w:rPr>
                          <w:i/>
                          <w:sz w:val="36"/>
                          <w:szCs w:val="36"/>
                        </w:rPr>
                        <w:t>£</w:t>
                      </w:r>
                      <w:r w:rsidR="009C3CE8">
                        <w:rPr>
                          <w:i/>
                          <w:sz w:val="36"/>
                          <w:szCs w:val="36"/>
                        </w:rPr>
                        <w:t>8</w:t>
                      </w:r>
                      <w:r w:rsidRPr="008117A8">
                        <w:rPr>
                          <w:i/>
                          <w:sz w:val="36"/>
                          <w:szCs w:val="36"/>
                        </w:rPr>
                        <w:t xml:space="preserve"> for a </w:t>
                      </w:r>
                      <w:r w:rsidR="001256BB">
                        <w:rPr>
                          <w:i/>
                          <w:sz w:val="36"/>
                          <w:szCs w:val="36"/>
                        </w:rPr>
                        <w:t>4-hour</w:t>
                      </w:r>
                      <w:r w:rsidRPr="008117A8">
                        <w:rPr>
                          <w:i/>
                          <w:sz w:val="36"/>
                          <w:szCs w:val="36"/>
                        </w:rPr>
                        <w:t xml:space="preserve"> course</w:t>
                      </w:r>
                    </w:p>
                    <w:p w14:paraId="4CB98DA6" w14:textId="394BBCE5" w:rsidR="00CB009B" w:rsidRPr="008117A8" w:rsidRDefault="00CB009B" w:rsidP="00C305A4">
                      <w:pPr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 w:rsidRPr="008117A8">
                        <w:rPr>
                          <w:i/>
                          <w:sz w:val="36"/>
                          <w:szCs w:val="36"/>
                        </w:rPr>
                        <w:t>Ages 9 to 1</w:t>
                      </w:r>
                      <w:r w:rsidR="00273BA5">
                        <w:rPr>
                          <w:i/>
                          <w:sz w:val="36"/>
                          <w:szCs w:val="36"/>
                        </w:rPr>
                        <w:t xml:space="preserve">4 (Level 1, 2 &amp; 3 </w:t>
                      </w:r>
                      <w:r w:rsidR="00C77EC2">
                        <w:rPr>
                          <w:i/>
                          <w:sz w:val="36"/>
                          <w:szCs w:val="36"/>
                        </w:rPr>
                        <w:t xml:space="preserve">Bikeability </w:t>
                      </w:r>
                      <w:r w:rsidR="00273BA5">
                        <w:rPr>
                          <w:i/>
                          <w:sz w:val="36"/>
                          <w:szCs w:val="36"/>
                        </w:rPr>
                        <w:t>available)</w:t>
                      </w:r>
                    </w:p>
                    <w:p w14:paraId="10D5800C" w14:textId="208734F3" w:rsidR="00422A6B" w:rsidRPr="00C305A4" w:rsidRDefault="00422A6B">
                      <w:pPr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AD2606" w14:textId="77777777" w:rsidR="00422A6B" w:rsidRDefault="00422A6B" w:rsidP="001E13ED">
      <w:pPr>
        <w:jc w:val="center"/>
        <w:rPr>
          <w:b/>
          <w:sz w:val="48"/>
          <w:szCs w:val="48"/>
        </w:rPr>
      </w:pPr>
    </w:p>
    <w:p w14:paraId="4BDD785B" w14:textId="77777777" w:rsidR="00422A6B" w:rsidRDefault="00422A6B" w:rsidP="001E13ED">
      <w:pPr>
        <w:jc w:val="center"/>
        <w:rPr>
          <w:b/>
          <w:sz w:val="48"/>
          <w:szCs w:val="48"/>
        </w:rPr>
      </w:pPr>
    </w:p>
    <w:p w14:paraId="5FC5E8BC" w14:textId="77777777" w:rsidR="00D95A54" w:rsidRDefault="00D95A54" w:rsidP="00930F5F">
      <w:pPr>
        <w:rPr>
          <w:sz w:val="28"/>
          <w:szCs w:val="28"/>
        </w:rPr>
      </w:pPr>
    </w:p>
    <w:p w14:paraId="77405E1B" w14:textId="77777777" w:rsidR="00D95A54" w:rsidRDefault="00D95A54" w:rsidP="00930F5F">
      <w:pPr>
        <w:rPr>
          <w:sz w:val="28"/>
          <w:szCs w:val="28"/>
        </w:rPr>
      </w:pPr>
    </w:p>
    <w:p w14:paraId="21A3C7C5" w14:textId="2C2C441F" w:rsidR="006C2C27" w:rsidRPr="00C702EA" w:rsidRDefault="00776DA8" w:rsidP="003F7AFD">
      <w:pPr>
        <w:jc w:val="center"/>
        <w:rPr>
          <w:b/>
          <w:sz w:val="40"/>
          <w:szCs w:val="40"/>
        </w:rPr>
      </w:pPr>
      <w:r w:rsidRPr="00C702EA">
        <w:rPr>
          <w:b/>
          <w:sz w:val="40"/>
          <w:szCs w:val="40"/>
        </w:rPr>
        <w:t xml:space="preserve">For a booking form and </w:t>
      </w:r>
      <w:r w:rsidR="00D95A54" w:rsidRPr="00C702EA">
        <w:rPr>
          <w:b/>
          <w:sz w:val="40"/>
          <w:szCs w:val="40"/>
        </w:rPr>
        <w:t>further information</w:t>
      </w:r>
      <w:r w:rsidR="00527ACE" w:rsidRPr="00C702EA">
        <w:rPr>
          <w:b/>
          <w:sz w:val="40"/>
          <w:szCs w:val="40"/>
        </w:rPr>
        <w:t xml:space="preserve"> please email</w:t>
      </w:r>
      <w:r w:rsidR="00D95A54" w:rsidRPr="00C702EA">
        <w:rPr>
          <w:b/>
          <w:sz w:val="40"/>
          <w:szCs w:val="40"/>
        </w:rPr>
        <w:t xml:space="preserve"> </w:t>
      </w:r>
      <w:hyperlink r:id="rId13" w:history="1">
        <w:r w:rsidR="008B6531" w:rsidRPr="00C702EA">
          <w:rPr>
            <w:rStyle w:val="Hyperlink"/>
            <w:b/>
            <w:sz w:val="40"/>
            <w:szCs w:val="40"/>
          </w:rPr>
          <w:t>thinktravel@gloucestershire.gov.uk</w:t>
        </w:r>
      </w:hyperlink>
    </w:p>
    <w:p w14:paraId="0EE0F7AF" w14:textId="289C4D56" w:rsidR="008B6531" w:rsidRPr="008117A8" w:rsidRDefault="0075034B" w:rsidP="00ED4FEB">
      <w:pPr>
        <w:pStyle w:val="NormalWeb"/>
        <w:jc w:val="center"/>
      </w:pPr>
      <w:r>
        <w:rPr>
          <w:noProof/>
        </w:rPr>
        <w:drawing>
          <wp:inline distT="0" distB="0" distL="0" distR="0" wp14:anchorId="6AFA44FF" wp14:editId="4AA8C17B">
            <wp:extent cx="2210861" cy="546100"/>
            <wp:effectExtent l="0" t="0" r="0" b="6350"/>
            <wp:docPr id="4" name="Picture 4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and white logo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3186" cy="55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730">
        <w:rPr>
          <w:noProof/>
        </w:rPr>
        <w:drawing>
          <wp:inline distT="0" distB="0" distL="0" distR="0" wp14:anchorId="300FFA5C" wp14:editId="3848CE7B">
            <wp:extent cx="2971800" cy="696952"/>
            <wp:effectExtent l="0" t="0" r="0" b="8255"/>
            <wp:docPr id="1088838471" name="Picture 108883847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838471" name="Picture 1088838471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75" cy="70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6531" w:rsidRPr="008117A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7831B" w14:textId="77777777" w:rsidR="00925ADA" w:rsidRDefault="00925ADA" w:rsidP="00777609">
      <w:pPr>
        <w:spacing w:after="0" w:line="240" w:lineRule="auto"/>
      </w:pPr>
      <w:r>
        <w:separator/>
      </w:r>
    </w:p>
  </w:endnote>
  <w:endnote w:type="continuationSeparator" w:id="0">
    <w:p w14:paraId="75EE1930" w14:textId="77777777" w:rsidR="00925ADA" w:rsidRDefault="00925ADA" w:rsidP="00777609">
      <w:pPr>
        <w:spacing w:after="0" w:line="240" w:lineRule="auto"/>
      </w:pPr>
      <w:r>
        <w:continuationSeparator/>
      </w:r>
    </w:p>
  </w:endnote>
  <w:endnote w:type="continuationNotice" w:id="1">
    <w:p w14:paraId="783BF27E" w14:textId="77777777" w:rsidR="00925ADA" w:rsidRDefault="00925A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3CF53" w14:textId="77777777" w:rsidR="00777609" w:rsidRDefault="007776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D40C8" w14:textId="77777777" w:rsidR="00777609" w:rsidRDefault="007776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92052" w14:textId="77777777" w:rsidR="00777609" w:rsidRDefault="00777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911EA" w14:textId="77777777" w:rsidR="00925ADA" w:rsidRDefault="00925ADA" w:rsidP="00777609">
      <w:pPr>
        <w:spacing w:after="0" w:line="240" w:lineRule="auto"/>
      </w:pPr>
      <w:r>
        <w:separator/>
      </w:r>
    </w:p>
  </w:footnote>
  <w:footnote w:type="continuationSeparator" w:id="0">
    <w:p w14:paraId="6C006F2C" w14:textId="77777777" w:rsidR="00925ADA" w:rsidRDefault="00925ADA" w:rsidP="00777609">
      <w:pPr>
        <w:spacing w:after="0" w:line="240" w:lineRule="auto"/>
      </w:pPr>
      <w:r>
        <w:continuationSeparator/>
      </w:r>
    </w:p>
  </w:footnote>
  <w:footnote w:type="continuationNotice" w:id="1">
    <w:p w14:paraId="495CDE90" w14:textId="77777777" w:rsidR="00925ADA" w:rsidRDefault="00925A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5B1DB" w14:textId="1BEF4EE5" w:rsidR="00777609" w:rsidRDefault="00000000">
    <w:pPr>
      <w:pStyle w:val="Header"/>
    </w:pPr>
    <w:r>
      <w:rPr>
        <w:noProof/>
      </w:rPr>
      <w:pict w14:anchorId="46B265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67891" o:spid="_x0000_s1038" type="#_x0000_t75" style="position:absolute;margin-left:0;margin-top:0;width:587.6pt;height:549.2pt;z-index:-251658239;mso-position-horizontal:center;mso-position-horizontal-relative:margin;mso-position-vertical:center;mso-position-vertical-relative:margin" o:allowincell="f">
          <v:imagedata r:id="rId1" o:title="mountain bik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7D562" w14:textId="44F3B0C8" w:rsidR="00777609" w:rsidRDefault="00000000">
    <w:pPr>
      <w:pStyle w:val="Header"/>
    </w:pPr>
    <w:r>
      <w:rPr>
        <w:noProof/>
      </w:rPr>
      <w:pict w14:anchorId="53D1CA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67892" o:spid="_x0000_s1039" type="#_x0000_t75" style="position:absolute;margin-left:0;margin-top:0;width:587.6pt;height:549.2pt;z-index:-251658238;mso-position-horizontal:center;mso-position-horizontal-relative:margin;mso-position-vertical:center;mso-position-vertical-relative:margin" o:allowincell="f">
          <v:imagedata r:id="rId1" o:title="mountain bik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2B3" w14:textId="635A455F" w:rsidR="00777609" w:rsidRDefault="00000000">
    <w:pPr>
      <w:pStyle w:val="Header"/>
    </w:pPr>
    <w:r>
      <w:rPr>
        <w:noProof/>
      </w:rPr>
      <w:pict w14:anchorId="19242D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67890" o:spid="_x0000_s1037" type="#_x0000_t75" style="position:absolute;margin-left:0;margin-top:0;width:587.6pt;height:549.2pt;z-index:-251658240;mso-position-horizontal:center;mso-position-horizontal-relative:margin;mso-position-vertical:center;mso-position-vertical-relative:margin" o:allowincell="f">
          <v:imagedata r:id="rId1" o:title="mountain bik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C27"/>
    <w:rsid w:val="00022EE7"/>
    <w:rsid w:val="00032681"/>
    <w:rsid w:val="00035C6D"/>
    <w:rsid w:val="00042251"/>
    <w:rsid w:val="00066E65"/>
    <w:rsid w:val="00086E00"/>
    <w:rsid w:val="000B2F89"/>
    <w:rsid w:val="000D286B"/>
    <w:rsid w:val="000F7017"/>
    <w:rsid w:val="00114852"/>
    <w:rsid w:val="001256BB"/>
    <w:rsid w:val="00132F82"/>
    <w:rsid w:val="0013445A"/>
    <w:rsid w:val="00156714"/>
    <w:rsid w:val="001D4A92"/>
    <w:rsid w:val="001E13ED"/>
    <w:rsid w:val="001F42DA"/>
    <w:rsid w:val="00202F38"/>
    <w:rsid w:val="002376F7"/>
    <w:rsid w:val="00273BA5"/>
    <w:rsid w:val="002C5269"/>
    <w:rsid w:val="002E4D71"/>
    <w:rsid w:val="002E73BA"/>
    <w:rsid w:val="002F1CDD"/>
    <w:rsid w:val="003C6C2A"/>
    <w:rsid w:val="003F7AFD"/>
    <w:rsid w:val="00422A6B"/>
    <w:rsid w:val="004315B8"/>
    <w:rsid w:val="004419D3"/>
    <w:rsid w:val="004A2D96"/>
    <w:rsid w:val="004A446F"/>
    <w:rsid w:val="004C7E74"/>
    <w:rsid w:val="004D2442"/>
    <w:rsid w:val="004D3A43"/>
    <w:rsid w:val="004E3E6F"/>
    <w:rsid w:val="005243F1"/>
    <w:rsid w:val="00527ACE"/>
    <w:rsid w:val="0053313E"/>
    <w:rsid w:val="0053479D"/>
    <w:rsid w:val="00574666"/>
    <w:rsid w:val="0057490E"/>
    <w:rsid w:val="005873D5"/>
    <w:rsid w:val="005E6C20"/>
    <w:rsid w:val="005E77AF"/>
    <w:rsid w:val="00620672"/>
    <w:rsid w:val="0063116F"/>
    <w:rsid w:val="00664A2A"/>
    <w:rsid w:val="00682017"/>
    <w:rsid w:val="00687C83"/>
    <w:rsid w:val="006A2437"/>
    <w:rsid w:val="006B788C"/>
    <w:rsid w:val="006C2C27"/>
    <w:rsid w:val="006E5F56"/>
    <w:rsid w:val="00717CB8"/>
    <w:rsid w:val="007227EF"/>
    <w:rsid w:val="0072649F"/>
    <w:rsid w:val="0075034B"/>
    <w:rsid w:val="00776DA8"/>
    <w:rsid w:val="00777609"/>
    <w:rsid w:val="00780FE1"/>
    <w:rsid w:val="00794787"/>
    <w:rsid w:val="008111AF"/>
    <w:rsid w:val="008116FA"/>
    <w:rsid w:val="008117A8"/>
    <w:rsid w:val="00833826"/>
    <w:rsid w:val="0083511F"/>
    <w:rsid w:val="00842E42"/>
    <w:rsid w:val="0085270D"/>
    <w:rsid w:val="00893730"/>
    <w:rsid w:val="008B6531"/>
    <w:rsid w:val="008F1CF8"/>
    <w:rsid w:val="00925ADA"/>
    <w:rsid w:val="00930F5F"/>
    <w:rsid w:val="00950BB0"/>
    <w:rsid w:val="009715A5"/>
    <w:rsid w:val="00974006"/>
    <w:rsid w:val="00997A30"/>
    <w:rsid w:val="009A5161"/>
    <w:rsid w:val="009C3CE8"/>
    <w:rsid w:val="009D7550"/>
    <w:rsid w:val="009E74C3"/>
    <w:rsid w:val="00A744A7"/>
    <w:rsid w:val="00A80FAB"/>
    <w:rsid w:val="00A93067"/>
    <w:rsid w:val="00AB48F2"/>
    <w:rsid w:val="00AB5251"/>
    <w:rsid w:val="00B7048A"/>
    <w:rsid w:val="00BC50B3"/>
    <w:rsid w:val="00C03CD1"/>
    <w:rsid w:val="00C10A6F"/>
    <w:rsid w:val="00C22BD5"/>
    <w:rsid w:val="00C22FB4"/>
    <w:rsid w:val="00C305A4"/>
    <w:rsid w:val="00C60ACC"/>
    <w:rsid w:val="00C60F1F"/>
    <w:rsid w:val="00C702EA"/>
    <w:rsid w:val="00C73ED5"/>
    <w:rsid w:val="00C77EC2"/>
    <w:rsid w:val="00C85642"/>
    <w:rsid w:val="00CA1400"/>
    <w:rsid w:val="00CA778D"/>
    <w:rsid w:val="00CB009B"/>
    <w:rsid w:val="00CF1BE3"/>
    <w:rsid w:val="00D22F4A"/>
    <w:rsid w:val="00D31522"/>
    <w:rsid w:val="00D62CA9"/>
    <w:rsid w:val="00D85D7C"/>
    <w:rsid w:val="00D95A54"/>
    <w:rsid w:val="00DB23B9"/>
    <w:rsid w:val="00E3537D"/>
    <w:rsid w:val="00E77281"/>
    <w:rsid w:val="00EC79CE"/>
    <w:rsid w:val="00ED4FEB"/>
    <w:rsid w:val="00EE71B7"/>
    <w:rsid w:val="00F04AC9"/>
    <w:rsid w:val="00F22112"/>
    <w:rsid w:val="00F35E2B"/>
    <w:rsid w:val="00F41614"/>
    <w:rsid w:val="00F57B71"/>
    <w:rsid w:val="00FA3CC6"/>
    <w:rsid w:val="00FB7E5B"/>
    <w:rsid w:val="00FE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C6D29"/>
  <w15:docId w15:val="{93A5B050-64AA-447E-A8D2-B6A7F4E7B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5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B653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77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609"/>
  </w:style>
  <w:style w:type="paragraph" w:styleId="Footer">
    <w:name w:val="footer"/>
    <w:basedOn w:val="Normal"/>
    <w:link w:val="FooterChar"/>
    <w:uiPriority w:val="99"/>
    <w:unhideWhenUsed/>
    <w:rsid w:val="00777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609"/>
  </w:style>
  <w:style w:type="paragraph" w:styleId="NormalWeb">
    <w:name w:val="Normal (Web)"/>
    <w:basedOn w:val="Normal"/>
    <w:uiPriority w:val="99"/>
    <w:unhideWhenUsed/>
    <w:rsid w:val="00893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80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thinktravel@gloucestershire.gov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1fafdd-94f3-4af6-bd13-979885a98960" xsi:nil="true"/>
    <lcf76f155ced4ddcb4097134ff3c332f xmlns="256a87f5-c148-44aa-ad5d-db29d0dd083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5336C3F3F78042BB164DFD9C1B6F36" ma:contentTypeVersion="15" ma:contentTypeDescription="Create a new document." ma:contentTypeScope="" ma:versionID="629e26e96491ab5e1a6c98c11b6cc4c9">
  <xsd:schema xmlns:xsd="http://www.w3.org/2001/XMLSchema" xmlns:xs="http://www.w3.org/2001/XMLSchema" xmlns:p="http://schemas.microsoft.com/office/2006/metadata/properties" xmlns:ns2="256a87f5-c148-44aa-ad5d-db29d0dd083a" xmlns:ns3="681fafdd-94f3-4af6-bd13-979885a98960" targetNamespace="http://schemas.microsoft.com/office/2006/metadata/properties" ma:root="true" ma:fieldsID="a255413458a5a29210e542171740d915" ns2:_="" ns3:_="">
    <xsd:import namespace="256a87f5-c148-44aa-ad5d-db29d0dd083a"/>
    <xsd:import namespace="681fafdd-94f3-4af6-bd13-979885a98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6a87f5-c148-44aa-ad5d-db29d0dd0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c966fa-4138-4b9c-b0e4-0cfe5a192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1fafdd-94f3-4af6-bd13-979885a9896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949c711-b061-4a44-935b-dc7a6a4e6eb2}" ma:internalName="TaxCatchAll" ma:showField="CatchAllData" ma:web="681fafdd-94f3-4af6-bd13-979885a989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1ABC6D-A056-44C3-BAAE-7AB41E6C6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160854-ECCF-4AE2-9947-F1798A885EDD}">
  <ds:schemaRefs>
    <ds:schemaRef ds:uri="http://schemas.microsoft.com/office/2006/metadata/properties"/>
    <ds:schemaRef ds:uri="http://schemas.microsoft.com/office/infopath/2007/PartnerControls"/>
    <ds:schemaRef ds:uri="681fafdd-94f3-4af6-bd13-979885a98960"/>
    <ds:schemaRef ds:uri="256a87f5-c148-44aa-ad5d-db29d0dd083a"/>
  </ds:schemaRefs>
</ds:datastoreItem>
</file>

<file path=customXml/itemProps3.xml><?xml version="1.0" encoding="utf-8"?>
<ds:datastoreItem xmlns:ds="http://schemas.openxmlformats.org/officeDocument/2006/customXml" ds:itemID="{924931FC-4B13-4A01-B78B-17134B2FB8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AF72C5-CA28-4863-9EA2-D943F636A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6a87f5-c148-44aa-ad5d-db29d0dd083a"/>
    <ds:schemaRef ds:uri="681fafdd-94f3-4af6-bd13-979885a98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County Council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HAZEL, Ollie</dc:creator>
  <cp:keywords/>
  <cp:lastModifiedBy>HAZEL, Ollie</cp:lastModifiedBy>
  <cp:revision>10</cp:revision>
  <cp:lastPrinted>2024-06-26T14:05:00Z</cp:lastPrinted>
  <dcterms:created xsi:type="dcterms:W3CDTF">2024-12-11T14:31:00Z</dcterms:created>
  <dcterms:modified xsi:type="dcterms:W3CDTF">2025-01-07T14:02:00Z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0x010100285336C3F3F78042BB164DFD9C1B6F36</vt:lpwstr>
  </property>
  <property fmtid="{D5CDD505-2E9C-101B-9397-08002B2CF9AE}" pid="3" name="Order">
    <vt:r8>305400</vt:r8>
  </property>
  <property fmtid="{D5CDD505-2E9C-101B-9397-08002B2CF9AE}" pid="4" name="MediaServiceImageTags">
    <vt:lpwstr/>
  </property>
</Properties>
</file>